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F9DE9" w14:textId="77777777" w:rsidR="005838E3" w:rsidRDefault="00BC22CD" w:rsidP="0048618B">
      <w:pPr>
        <w:pStyle w:val="a4"/>
        <w:tabs>
          <w:tab w:val="left" w:pos="-109"/>
        </w:tabs>
        <w:ind w:left="175" w:hanging="109"/>
        <w:jc w:val="center"/>
        <w:rPr>
          <w:rFonts w:ascii="Times New Roman" w:hAnsi="Times New Roman"/>
          <w:b/>
          <w:spacing w:val="-1"/>
          <w:sz w:val="28"/>
          <w:szCs w:val="28"/>
        </w:rPr>
      </w:pPr>
      <w:bookmarkStart w:id="0" w:name="ur"/>
      <w:bookmarkStart w:id="1" w:name="_GoBack"/>
      <w:bookmarkEnd w:id="1"/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5838E3" w:rsidRPr="0048618B">
        <w:rPr>
          <w:rFonts w:ascii="Times New Roman" w:hAnsi="Times New Roman"/>
          <w:b/>
          <w:spacing w:val="-1"/>
          <w:sz w:val="28"/>
          <w:szCs w:val="28"/>
        </w:rPr>
        <w:t>Технологическая карта урока</w:t>
      </w:r>
      <w:bookmarkEnd w:id="0"/>
    </w:p>
    <w:p w14:paraId="62E9C8C3" w14:textId="77777777" w:rsidR="000A7165" w:rsidRPr="0048618B" w:rsidRDefault="000A7165" w:rsidP="0048618B">
      <w:pPr>
        <w:pStyle w:val="a4"/>
        <w:tabs>
          <w:tab w:val="left" w:pos="-109"/>
        </w:tabs>
        <w:ind w:left="175" w:hanging="109"/>
        <w:jc w:val="center"/>
        <w:rPr>
          <w:rFonts w:ascii="Times New Roman" w:hAnsi="Times New Roman"/>
          <w:b/>
          <w:spacing w:val="-1"/>
          <w:sz w:val="28"/>
          <w:szCs w:val="28"/>
        </w:rPr>
      </w:pPr>
    </w:p>
    <w:p w14:paraId="3DC7C7DE" w14:textId="5C93D734" w:rsidR="005838E3" w:rsidRPr="0048618B" w:rsidRDefault="005838E3" w:rsidP="0048618B">
      <w:pPr>
        <w:pStyle w:val="a4"/>
        <w:tabs>
          <w:tab w:val="left" w:pos="-109"/>
        </w:tabs>
        <w:ind w:left="175" w:hanging="109"/>
        <w:jc w:val="both"/>
        <w:rPr>
          <w:rFonts w:ascii="Times New Roman" w:hAnsi="Times New Roman"/>
          <w:spacing w:val="-1"/>
          <w:sz w:val="28"/>
          <w:szCs w:val="28"/>
        </w:rPr>
      </w:pPr>
      <w:r w:rsidRPr="00EC1EC7">
        <w:rPr>
          <w:rFonts w:ascii="Times New Roman" w:hAnsi="Times New Roman"/>
          <w:b/>
          <w:spacing w:val="-1"/>
          <w:sz w:val="28"/>
          <w:szCs w:val="28"/>
        </w:rPr>
        <w:t>Предмет</w:t>
      </w:r>
      <w:r w:rsidR="0048618B">
        <w:rPr>
          <w:rFonts w:ascii="Times New Roman" w:hAnsi="Times New Roman"/>
          <w:spacing w:val="-1"/>
          <w:sz w:val="28"/>
          <w:szCs w:val="28"/>
        </w:rPr>
        <w:t xml:space="preserve">: </w:t>
      </w:r>
      <w:r w:rsidR="008A6FC9">
        <w:rPr>
          <w:rFonts w:ascii="Times New Roman" w:hAnsi="Times New Roman"/>
          <w:spacing w:val="-1"/>
          <w:sz w:val="28"/>
          <w:szCs w:val="28"/>
        </w:rPr>
        <w:t>Труд (т</w:t>
      </w:r>
      <w:r w:rsidRPr="0048618B">
        <w:rPr>
          <w:rFonts w:ascii="Times New Roman" w:hAnsi="Times New Roman"/>
          <w:spacing w:val="-1"/>
          <w:sz w:val="28"/>
          <w:szCs w:val="28"/>
        </w:rPr>
        <w:t>ехнология</w:t>
      </w:r>
      <w:r w:rsidR="008A6FC9">
        <w:rPr>
          <w:rFonts w:ascii="Times New Roman" w:hAnsi="Times New Roman"/>
          <w:spacing w:val="-1"/>
          <w:sz w:val="28"/>
          <w:szCs w:val="28"/>
        </w:rPr>
        <w:t>)</w:t>
      </w:r>
    </w:p>
    <w:p w14:paraId="344B601F" w14:textId="0CC27FCA" w:rsidR="005838E3" w:rsidRDefault="005838E3" w:rsidP="0048618B">
      <w:pPr>
        <w:pStyle w:val="a4"/>
        <w:tabs>
          <w:tab w:val="left" w:pos="-109"/>
        </w:tabs>
        <w:ind w:left="175" w:hanging="109"/>
        <w:jc w:val="both"/>
        <w:rPr>
          <w:rFonts w:ascii="Times New Roman" w:hAnsi="Times New Roman"/>
          <w:spacing w:val="-1"/>
          <w:sz w:val="28"/>
          <w:szCs w:val="28"/>
        </w:rPr>
      </w:pPr>
      <w:r w:rsidRPr="00EC1EC7">
        <w:rPr>
          <w:rFonts w:ascii="Times New Roman" w:hAnsi="Times New Roman"/>
          <w:b/>
          <w:spacing w:val="-1"/>
          <w:sz w:val="28"/>
          <w:szCs w:val="28"/>
        </w:rPr>
        <w:t>Класс</w:t>
      </w:r>
      <w:r w:rsidR="0048618B">
        <w:rPr>
          <w:rFonts w:ascii="Times New Roman" w:hAnsi="Times New Roman"/>
          <w:spacing w:val="-1"/>
          <w:sz w:val="28"/>
          <w:szCs w:val="28"/>
        </w:rPr>
        <w:t>:</w:t>
      </w:r>
      <w:r w:rsidR="00192D65">
        <w:rPr>
          <w:rFonts w:ascii="Times New Roman" w:hAnsi="Times New Roman"/>
          <w:spacing w:val="-1"/>
          <w:sz w:val="28"/>
          <w:szCs w:val="28"/>
        </w:rPr>
        <w:t xml:space="preserve">  </w:t>
      </w:r>
      <w:r w:rsidR="001331DA">
        <w:rPr>
          <w:rFonts w:ascii="Times New Roman" w:hAnsi="Times New Roman"/>
          <w:spacing w:val="-1"/>
          <w:sz w:val="28"/>
          <w:szCs w:val="28"/>
        </w:rPr>
        <w:t>6</w:t>
      </w:r>
    </w:p>
    <w:p w14:paraId="4AB3623F" w14:textId="2E737EE0" w:rsidR="00A22DBC" w:rsidRPr="00A22DBC" w:rsidRDefault="008A6FC9" w:rsidP="00235BAA">
      <w:pPr>
        <w:pStyle w:val="a4"/>
        <w:tabs>
          <w:tab w:val="left" w:pos="-109"/>
        </w:tabs>
        <w:ind w:left="175" w:hanging="109"/>
        <w:jc w:val="both"/>
        <w:rPr>
          <w:rFonts w:ascii="Times New Roman" w:hAnsi="Times New Roman"/>
          <w:spacing w:val="-1"/>
          <w:sz w:val="28"/>
          <w:szCs w:val="28"/>
        </w:rPr>
      </w:pPr>
      <w:r w:rsidRPr="008A6FC9">
        <w:rPr>
          <w:rFonts w:ascii="Times New Roman" w:hAnsi="Times New Roman"/>
          <w:b/>
          <w:sz w:val="28"/>
          <w:szCs w:val="28"/>
        </w:rPr>
        <w:t xml:space="preserve">Модуль </w:t>
      </w:r>
      <w:r w:rsidR="00235BAA" w:rsidRPr="00235BAA">
        <w:rPr>
          <w:rFonts w:ascii="Times New Roman" w:hAnsi="Times New Roman"/>
          <w:b/>
          <w:sz w:val="28"/>
          <w:szCs w:val="28"/>
        </w:rPr>
        <w:t>программы</w:t>
      </w:r>
      <w:r w:rsidR="00235BAA" w:rsidRPr="001821C6">
        <w:rPr>
          <w:rFonts w:ascii="Times New Roman" w:hAnsi="Times New Roman"/>
          <w:sz w:val="28"/>
          <w:szCs w:val="28"/>
        </w:rPr>
        <w:t>:</w:t>
      </w:r>
      <w:r w:rsidR="008970F6">
        <w:rPr>
          <w:rFonts w:ascii="Times New Roman" w:hAnsi="Times New Roman"/>
          <w:bCs/>
          <w:sz w:val="28"/>
          <w:szCs w:val="28"/>
        </w:rPr>
        <w:t xml:space="preserve"> </w:t>
      </w:r>
      <w:r w:rsidRPr="008A6FC9">
        <w:rPr>
          <w:rFonts w:ascii="Times New Roman" w:hAnsi="Times New Roman"/>
          <w:bCs/>
          <w:sz w:val="28"/>
          <w:szCs w:val="28"/>
        </w:rPr>
        <w:t>«Технологии обработки материалов и пищевых продуктов»</w:t>
      </w:r>
    </w:p>
    <w:p w14:paraId="5ECCF4AF" w14:textId="53FE674F" w:rsidR="00235BAA" w:rsidRDefault="005838E3" w:rsidP="00235BAA">
      <w:pPr>
        <w:pStyle w:val="a4"/>
        <w:tabs>
          <w:tab w:val="left" w:pos="-109"/>
        </w:tabs>
        <w:ind w:left="175" w:hanging="109"/>
        <w:jc w:val="both"/>
        <w:rPr>
          <w:rFonts w:ascii="Times New Roman" w:hAnsi="Times New Roman"/>
          <w:spacing w:val="-1"/>
          <w:sz w:val="28"/>
          <w:szCs w:val="28"/>
        </w:rPr>
      </w:pPr>
      <w:r w:rsidRPr="00EC1EC7">
        <w:rPr>
          <w:rFonts w:ascii="Times New Roman" w:hAnsi="Times New Roman"/>
          <w:b/>
          <w:spacing w:val="-1"/>
          <w:sz w:val="28"/>
          <w:szCs w:val="28"/>
        </w:rPr>
        <w:t>Тема</w:t>
      </w:r>
      <w:r w:rsidRPr="0048618B">
        <w:rPr>
          <w:rFonts w:ascii="Times New Roman" w:hAnsi="Times New Roman"/>
          <w:spacing w:val="-1"/>
          <w:sz w:val="28"/>
          <w:szCs w:val="28"/>
        </w:rPr>
        <w:t xml:space="preserve">: </w:t>
      </w:r>
      <w:r w:rsidR="00847301" w:rsidRPr="00F3448B">
        <w:rPr>
          <w:rFonts w:ascii="Times New Roman" w:hAnsi="Times New Roman"/>
          <w:b/>
          <w:bCs/>
          <w:color w:val="FF0000"/>
          <w:spacing w:val="-1"/>
          <w:sz w:val="28"/>
          <w:szCs w:val="28"/>
        </w:rPr>
        <w:t>Кондитерская мастерская. Выпечка имбирных пряников</w:t>
      </w:r>
    </w:p>
    <w:p w14:paraId="77D3C9B1" w14:textId="469BB0B5" w:rsidR="005838E3" w:rsidRPr="0048618B" w:rsidRDefault="00235BAA" w:rsidP="005E0D28">
      <w:pPr>
        <w:pStyle w:val="a4"/>
        <w:tabs>
          <w:tab w:val="left" w:pos="-109"/>
        </w:tabs>
        <w:ind w:left="175" w:hanging="109"/>
        <w:jc w:val="both"/>
        <w:rPr>
          <w:rFonts w:ascii="Times New Roman" w:hAnsi="Times New Roman"/>
          <w:spacing w:val="-1"/>
          <w:sz w:val="28"/>
          <w:szCs w:val="28"/>
        </w:rPr>
      </w:pPr>
      <w:r w:rsidRPr="00EC1EC7">
        <w:rPr>
          <w:rFonts w:ascii="Times New Roman" w:hAnsi="Times New Roman"/>
          <w:b/>
          <w:spacing w:val="-1"/>
          <w:sz w:val="28"/>
          <w:szCs w:val="28"/>
        </w:rPr>
        <w:t>Тип урока</w:t>
      </w:r>
      <w:r>
        <w:rPr>
          <w:rFonts w:ascii="Times New Roman" w:hAnsi="Times New Roman"/>
          <w:spacing w:val="-1"/>
          <w:sz w:val="28"/>
          <w:szCs w:val="28"/>
        </w:rPr>
        <w:t>:</w:t>
      </w:r>
      <w:r w:rsidR="005A4BF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A1CA5">
        <w:rPr>
          <w:rFonts w:ascii="Times New Roman" w:hAnsi="Times New Roman"/>
          <w:spacing w:val="-1"/>
          <w:sz w:val="28"/>
          <w:szCs w:val="28"/>
        </w:rPr>
        <w:t xml:space="preserve">Применения </w:t>
      </w:r>
      <w:r w:rsidR="001A1CA5" w:rsidRPr="001A1CA5">
        <w:rPr>
          <w:rFonts w:ascii="Times New Roman" w:hAnsi="Times New Roman"/>
          <w:spacing w:val="-1"/>
          <w:sz w:val="28"/>
          <w:szCs w:val="28"/>
        </w:rPr>
        <w:t>знаний, умений и навыков (практическая работа)</w:t>
      </w:r>
    </w:p>
    <w:p w14:paraId="5DBAD1E3" w14:textId="4C76CA94" w:rsidR="00235BAA" w:rsidRDefault="00E23C6D" w:rsidP="00847301">
      <w:pPr>
        <w:shd w:val="clear" w:color="auto" w:fill="FFFFFF"/>
        <w:autoSpaceDE w:val="0"/>
        <w:autoSpaceDN w:val="0"/>
        <w:adjustRightInd w:val="0"/>
        <w:ind w:left="0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5838E3" w:rsidRPr="00EC1EC7">
        <w:rPr>
          <w:rFonts w:ascii="Times New Roman" w:hAnsi="Times New Roman"/>
          <w:b/>
          <w:spacing w:val="-1"/>
          <w:sz w:val="28"/>
          <w:szCs w:val="28"/>
        </w:rPr>
        <w:t>Цель</w:t>
      </w:r>
      <w:r w:rsidR="005838E3" w:rsidRPr="0048618B">
        <w:rPr>
          <w:rFonts w:ascii="Times New Roman" w:hAnsi="Times New Roman"/>
          <w:spacing w:val="-1"/>
          <w:sz w:val="28"/>
          <w:szCs w:val="28"/>
        </w:rPr>
        <w:t xml:space="preserve">: </w:t>
      </w:r>
      <w:r w:rsidR="00847301">
        <w:rPr>
          <w:rFonts w:ascii="Times New Roman" w:hAnsi="Times New Roman"/>
          <w:sz w:val="28"/>
          <w:szCs w:val="28"/>
        </w:rPr>
        <w:t>научиться выпекать пряники</w:t>
      </w:r>
    </w:p>
    <w:p w14:paraId="6312CC0D" w14:textId="77777777" w:rsidR="0042557B" w:rsidRPr="00BC22CD" w:rsidRDefault="005838E3" w:rsidP="00BC22CD">
      <w:pPr>
        <w:pStyle w:val="a4"/>
        <w:tabs>
          <w:tab w:val="left" w:pos="-109"/>
        </w:tabs>
        <w:ind w:left="175" w:hanging="109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EC1EC7">
        <w:rPr>
          <w:rFonts w:ascii="Times New Roman" w:hAnsi="Times New Roman"/>
          <w:b/>
          <w:spacing w:val="-1"/>
          <w:sz w:val="28"/>
          <w:szCs w:val="28"/>
        </w:rPr>
        <w:t>Задачи:</w:t>
      </w:r>
      <w:r w:rsidR="00E23C6D">
        <w:rPr>
          <w:rFonts w:ascii="Times New Roman" w:hAnsi="Times New Roman"/>
          <w:b/>
          <w:spacing w:val="-1"/>
          <w:sz w:val="28"/>
          <w:szCs w:val="28"/>
        </w:rPr>
        <w:t xml:space="preserve">   </w:t>
      </w:r>
    </w:p>
    <w:p w14:paraId="367DEC2C" w14:textId="74BE3DED" w:rsidR="00847301" w:rsidRPr="00F84C4F" w:rsidRDefault="00F1680B" w:rsidP="00F84C4F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BAA">
        <w:rPr>
          <w:rFonts w:ascii="Times New Roman" w:hAnsi="Times New Roman"/>
          <w:spacing w:val="-1"/>
          <w:sz w:val="28"/>
          <w:szCs w:val="28"/>
        </w:rPr>
        <w:t xml:space="preserve">Образовательные: </w:t>
      </w:r>
      <w:r w:rsidR="002D773D">
        <w:rPr>
          <w:rFonts w:ascii="Times New Roman" w:hAnsi="Times New Roman"/>
          <w:spacing w:val="-1"/>
          <w:sz w:val="28"/>
          <w:szCs w:val="28"/>
        </w:rPr>
        <w:t xml:space="preserve">- </w:t>
      </w:r>
      <w:r w:rsidR="0084730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16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помочь освоить </w:t>
      </w:r>
      <w:r w:rsidR="00847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168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этапы и технологию </w:t>
      </w:r>
      <w:r w:rsidR="00847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изготовления вырезных пряников; </w:t>
      </w:r>
      <w:r w:rsidR="00847301">
        <w:rPr>
          <w:rFonts w:ascii="Times New Roman" w:hAnsi="Times New Roman"/>
          <w:spacing w:val="-1"/>
          <w:sz w:val="28"/>
          <w:szCs w:val="28"/>
        </w:rPr>
        <w:t>о</w:t>
      </w:r>
      <w:r w:rsidR="00847301" w:rsidRPr="00F1680B">
        <w:rPr>
          <w:rFonts w:ascii="Times New Roman" w:hAnsi="Times New Roman"/>
          <w:spacing w:val="-1"/>
          <w:sz w:val="28"/>
          <w:szCs w:val="28"/>
        </w:rPr>
        <w:t>беспечить условия</w:t>
      </w:r>
      <w:r w:rsidR="00847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</w:t>
      </w:r>
      <w:r w:rsidR="00847301" w:rsidRPr="00847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совершенствова</w:t>
      </w:r>
      <w:r w:rsidR="00F344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</w:t>
      </w:r>
      <w:r w:rsidR="00847301" w:rsidRPr="00847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практически</w:t>
      </w:r>
      <w:r w:rsidR="00F344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="00847301" w:rsidRPr="00847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</w:t>
      </w:r>
      <w:r w:rsidR="00F344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847301" w:rsidRPr="00847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навык</w:t>
      </w:r>
      <w:r w:rsidR="00F344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="00847301" w:rsidRPr="008473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работы с тестом: раскатывать, вырезать различные формы; определять режим выпечки, украшать кондитерские изделия</w:t>
      </w:r>
      <w:r w:rsid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научить </w:t>
      </w:r>
      <w:r w:rsidR="00847301" w:rsidRP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выбирать и безопасно пользоваться инвентарем и оборудованием</w:t>
      </w:r>
      <w:r w:rsid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26030F9C" w14:textId="4B88A7FF" w:rsidR="00F84C4F" w:rsidRPr="00F84C4F" w:rsidRDefault="00235BAA" w:rsidP="00F84C4F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35BAA">
        <w:rPr>
          <w:rFonts w:ascii="Times New Roman" w:hAnsi="Times New Roman"/>
          <w:spacing w:val="-1"/>
          <w:sz w:val="28"/>
          <w:szCs w:val="28"/>
        </w:rPr>
        <w:t xml:space="preserve">Развивающие: </w:t>
      </w:r>
      <w:r w:rsidR="002D773D">
        <w:rPr>
          <w:rFonts w:ascii="Times New Roman" w:hAnsi="Times New Roman"/>
          <w:spacing w:val="-1"/>
          <w:sz w:val="28"/>
          <w:szCs w:val="28"/>
        </w:rPr>
        <w:t xml:space="preserve">- </w:t>
      </w:r>
      <w:r w:rsidR="00F84C4F" w:rsidRPr="00914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</w:t>
      </w:r>
      <w:r w:rsid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ть </w:t>
      </w:r>
      <w:r w:rsidR="00F84C4F" w:rsidRPr="00914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мелкую моторику, воображение и творческое мышление;</w:t>
      </w:r>
      <w:r w:rsid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84C4F" w:rsidRP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создать условия для</w:t>
      </w:r>
      <w:r w:rsidR="001B7B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плодотворного общения учеников и умения </w:t>
      </w:r>
      <w:r w:rsidR="00F84C4F" w:rsidRP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работы в группе</w:t>
      </w:r>
      <w:r w:rsid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482F56CA" w14:textId="46C0F2AA" w:rsidR="00F84C4F" w:rsidRPr="00F84C4F" w:rsidRDefault="0048618B" w:rsidP="00F84C4F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Воспитательные: </w:t>
      </w:r>
      <w:r w:rsidR="00235BAA" w:rsidRPr="00442743">
        <w:rPr>
          <w:rFonts w:ascii="Times New Roman" w:hAnsi="Times New Roman"/>
          <w:sz w:val="28"/>
          <w:szCs w:val="28"/>
        </w:rPr>
        <w:t xml:space="preserve">– </w:t>
      </w:r>
      <w:r w:rsidR="00F61B54" w:rsidRPr="00E23C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воспитывать</w:t>
      </w:r>
      <w:r w:rsidR="00F84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61B54" w:rsidRPr="00E23C6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84C4F" w:rsidRP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интерес и уважительное отношение к традициям русского народа; </w:t>
      </w:r>
      <w:r w:rsidR="00F84C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соблюдать дисциплину и культуру общения</w:t>
      </w:r>
    </w:p>
    <w:p w14:paraId="35811512" w14:textId="77777777" w:rsidR="00E64890" w:rsidRPr="005A0DA1" w:rsidRDefault="00E64890" w:rsidP="00E64890">
      <w:pPr>
        <w:tabs>
          <w:tab w:val="left" w:pos="12142"/>
        </w:tabs>
        <w:ind w:left="840"/>
        <w:jc w:val="both"/>
        <w:rPr>
          <w:rFonts w:ascii="Times New Roman" w:hAnsi="Times New Roman"/>
          <w:b/>
          <w:sz w:val="28"/>
          <w:szCs w:val="28"/>
        </w:rPr>
      </w:pPr>
      <w:r w:rsidRPr="005A0DA1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14:paraId="342DC469" w14:textId="5974EE27" w:rsidR="00CB535C" w:rsidRPr="007C0720" w:rsidRDefault="00E64890" w:rsidP="0061688A">
      <w:pPr>
        <w:ind w:left="360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5A0DA1">
        <w:rPr>
          <w:rFonts w:ascii="Times New Roman" w:hAnsi="Times New Roman"/>
          <w:b/>
          <w:sz w:val="28"/>
          <w:szCs w:val="28"/>
        </w:rPr>
        <w:t>Предметные</w:t>
      </w:r>
      <w:r w:rsidRPr="005A0DA1">
        <w:rPr>
          <w:rFonts w:ascii="Times New Roman" w:hAnsi="Times New Roman"/>
          <w:sz w:val="28"/>
          <w:szCs w:val="28"/>
        </w:rPr>
        <w:t xml:space="preserve"> </w:t>
      </w:r>
      <w:r w:rsidR="00597F88" w:rsidRPr="005A0DA1">
        <w:rPr>
          <w:rFonts w:ascii="Times New Roman" w:hAnsi="Times New Roman"/>
          <w:sz w:val="28"/>
          <w:szCs w:val="28"/>
        </w:rPr>
        <w:t>-</w:t>
      </w:r>
      <w:r w:rsidR="00597F88" w:rsidRPr="007C0720">
        <w:rPr>
          <w:rFonts w:ascii="Times New Roman" w:hAnsi="Times New Roman"/>
          <w:sz w:val="28"/>
          <w:szCs w:val="28"/>
        </w:rPr>
        <w:t xml:space="preserve"> </w:t>
      </w:r>
      <w:r w:rsidR="00BC22CD">
        <w:rPr>
          <w:rFonts w:ascii="Times New Roman" w:hAnsi="Times New Roman"/>
          <w:sz w:val="28"/>
          <w:szCs w:val="28"/>
        </w:rPr>
        <w:t>у</w:t>
      </w:r>
      <w:r w:rsidR="00BC22CD" w:rsidRPr="007C0720">
        <w:rPr>
          <w:rFonts w:ascii="Times New Roman" w:hAnsi="Times New Roman"/>
          <w:sz w:val="28"/>
          <w:szCs w:val="28"/>
        </w:rPr>
        <w:t xml:space="preserve">чащиеся </w:t>
      </w:r>
      <w:r w:rsidR="00D53ADB" w:rsidRPr="007C0720">
        <w:rPr>
          <w:rFonts w:ascii="Times New Roman" w:hAnsi="Times New Roman"/>
          <w:sz w:val="28"/>
          <w:szCs w:val="28"/>
        </w:rPr>
        <w:t xml:space="preserve">получат </w:t>
      </w:r>
      <w:r w:rsidR="00536C07" w:rsidRPr="007C072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возможность приобрести </w:t>
      </w:r>
      <w:r w:rsidR="0061688A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практический опыт работы с пряничным тестом</w:t>
      </w:r>
    </w:p>
    <w:p w14:paraId="5AD4AE09" w14:textId="77777777" w:rsidR="00E64890" w:rsidRPr="005A0DA1" w:rsidRDefault="00E64890" w:rsidP="00A27139">
      <w:pPr>
        <w:ind w:left="0"/>
        <w:rPr>
          <w:rFonts w:ascii="Times New Roman" w:hAnsi="Times New Roman"/>
          <w:sz w:val="28"/>
          <w:szCs w:val="28"/>
        </w:rPr>
      </w:pPr>
    </w:p>
    <w:p w14:paraId="2C256A75" w14:textId="77777777" w:rsidR="00E64890" w:rsidRPr="005A0DA1" w:rsidRDefault="00597F88" w:rsidP="00A27139">
      <w:pPr>
        <w:spacing w:after="200" w:line="276" w:lineRule="auto"/>
        <w:ind w:left="0"/>
        <w:contextualSpacing/>
        <w:rPr>
          <w:rFonts w:ascii="Times New Roman" w:hAnsi="Times New Roman"/>
          <w:b/>
          <w:sz w:val="28"/>
          <w:szCs w:val="28"/>
        </w:rPr>
      </w:pPr>
      <w:r w:rsidRPr="005A0DA1">
        <w:rPr>
          <w:rFonts w:ascii="Times New Roman" w:hAnsi="Times New Roman"/>
          <w:b/>
          <w:sz w:val="28"/>
          <w:szCs w:val="28"/>
        </w:rPr>
        <w:t>Метапредметные (УУД) -</w:t>
      </w:r>
    </w:p>
    <w:p w14:paraId="3271E684" w14:textId="423F1638" w:rsidR="00E64890" w:rsidRPr="0048618B" w:rsidRDefault="00E64890" w:rsidP="00E64890">
      <w:pPr>
        <w:pStyle w:val="a4"/>
        <w:jc w:val="both"/>
        <w:rPr>
          <w:rFonts w:ascii="Times New Roman" w:hAnsi="Times New Roman"/>
          <w:spacing w:val="-6"/>
          <w:sz w:val="28"/>
          <w:szCs w:val="28"/>
        </w:rPr>
      </w:pPr>
      <w:r w:rsidRPr="00B01687">
        <w:rPr>
          <w:rFonts w:ascii="Times New Roman" w:hAnsi="Times New Roman"/>
          <w:b/>
          <w:bCs/>
          <w:sz w:val="28"/>
          <w:szCs w:val="28"/>
        </w:rPr>
        <w:t>Регулятивные: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01687">
        <w:rPr>
          <w:rFonts w:ascii="Times New Roman" w:hAnsi="Times New Roman"/>
          <w:sz w:val="28"/>
          <w:szCs w:val="28"/>
        </w:rPr>
        <w:t>способно</w:t>
      </w:r>
      <w:r>
        <w:rPr>
          <w:rFonts w:ascii="Times New Roman" w:hAnsi="Times New Roman"/>
          <w:sz w:val="28"/>
          <w:szCs w:val="28"/>
        </w:rPr>
        <w:t xml:space="preserve">сть </w:t>
      </w:r>
      <w:r w:rsidR="00597F88">
        <w:rPr>
          <w:rStyle w:val="2ArialUnicodeMS"/>
          <w:rFonts w:ascii="Times New Roman" w:hAnsi="Times New Roman"/>
          <w:b w:val="0"/>
          <w:sz w:val="28"/>
          <w:szCs w:val="28"/>
          <w:lang w:eastAsia="en-US"/>
        </w:rPr>
        <w:t>принимать учебную задачу и следовать инструкции учителя</w:t>
      </w:r>
      <w:r w:rsidR="00597F88">
        <w:rPr>
          <w:rFonts w:ascii="Times New Roman" w:hAnsi="Times New Roman"/>
          <w:sz w:val="28"/>
          <w:szCs w:val="28"/>
        </w:rPr>
        <w:t>,</w:t>
      </w:r>
      <w:r w:rsidR="001B7B27">
        <w:rPr>
          <w:rFonts w:ascii="Times New Roman" w:hAnsi="Times New Roman"/>
          <w:sz w:val="28"/>
          <w:szCs w:val="28"/>
        </w:rPr>
        <w:t xml:space="preserve"> бригадира группы,</w:t>
      </w:r>
      <w:r w:rsidR="00597F88">
        <w:rPr>
          <w:rFonts w:ascii="Times New Roman" w:hAnsi="Times New Roman"/>
          <w:sz w:val="28"/>
          <w:szCs w:val="28"/>
        </w:rPr>
        <w:t xml:space="preserve"> </w:t>
      </w:r>
      <w:r w:rsidR="00D53ADB" w:rsidRPr="0048618B">
        <w:rPr>
          <w:rFonts w:ascii="Times New Roman" w:hAnsi="Times New Roman"/>
          <w:sz w:val="28"/>
          <w:szCs w:val="28"/>
        </w:rPr>
        <w:t xml:space="preserve">формирование умения </w:t>
      </w:r>
      <w:r w:rsidR="00D53ADB">
        <w:rPr>
          <w:rFonts w:ascii="Times New Roman" w:hAnsi="Times New Roman"/>
          <w:sz w:val="28"/>
          <w:szCs w:val="28"/>
        </w:rPr>
        <w:t>выдвигать версии решения проблемы</w:t>
      </w:r>
      <w:r w:rsidR="00D53ADB">
        <w:rPr>
          <w:rStyle w:val="2ArialUnicodeMS"/>
          <w:rFonts w:ascii="Times New Roman" w:hAnsi="Times New Roman"/>
          <w:b w:val="0"/>
          <w:sz w:val="28"/>
          <w:szCs w:val="28"/>
          <w:lang w:eastAsia="en-US"/>
        </w:rPr>
        <w:t>,</w:t>
      </w:r>
      <w:r w:rsidR="00D53AD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01687">
        <w:rPr>
          <w:rFonts w:ascii="Times New Roman" w:hAnsi="Times New Roman"/>
          <w:sz w:val="28"/>
          <w:szCs w:val="28"/>
        </w:rPr>
        <w:t>прогнозировать деятельность на уроке</w:t>
      </w:r>
      <w:r>
        <w:rPr>
          <w:rFonts w:ascii="Times New Roman" w:hAnsi="Times New Roman"/>
          <w:sz w:val="28"/>
          <w:szCs w:val="28"/>
        </w:rPr>
        <w:t>,</w:t>
      </w:r>
      <w:r w:rsidRPr="00E64890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597F88">
        <w:rPr>
          <w:rFonts w:ascii="Times New Roman" w:hAnsi="Times New Roman"/>
          <w:spacing w:val="-6"/>
          <w:sz w:val="28"/>
          <w:szCs w:val="28"/>
        </w:rPr>
        <w:t>у</w:t>
      </w:r>
      <w:r>
        <w:rPr>
          <w:rFonts w:ascii="Times New Roman" w:hAnsi="Times New Roman"/>
          <w:spacing w:val="-6"/>
          <w:sz w:val="28"/>
          <w:szCs w:val="28"/>
        </w:rPr>
        <w:t>читывать выделенные учителем ориентиры в учебном материале</w:t>
      </w:r>
      <w:r w:rsidR="00D53ADB">
        <w:rPr>
          <w:rFonts w:ascii="Times New Roman" w:hAnsi="Times New Roman"/>
          <w:spacing w:val="-6"/>
          <w:sz w:val="28"/>
          <w:szCs w:val="28"/>
        </w:rPr>
        <w:t>;</w:t>
      </w:r>
    </w:p>
    <w:p w14:paraId="56A531E4" w14:textId="77777777" w:rsidR="00F05C04" w:rsidRPr="0048618B" w:rsidRDefault="00F05C04" w:rsidP="00F05C04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Познавательные</w:t>
      </w:r>
      <w:r w:rsidRPr="0048618B">
        <w:rPr>
          <w:rFonts w:ascii="Times New Roman" w:hAnsi="Times New Roman"/>
          <w:b/>
          <w:bCs/>
          <w:sz w:val="28"/>
          <w:szCs w:val="28"/>
        </w:rPr>
        <w:t>:</w:t>
      </w:r>
    </w:p>
    <w:p w14:paraId="1A77CCCD" w14:textId="504EDB9F" w:rsidR="000B5BB7" w:rsidRPr="007A291D" w:rsidRDefault="00F05C04" w:rsidP="007A291D">
      <w:pPr>
        <w:ind w:left="34" w:hanging="34"/>
        <w:jc w:val="both"/>
        <w:rPr>
          <w:rFonts w:ascii="Times New Roman" w:hAnsi="Times New Roman"/>
          <w:b/>
          <w:sz w:val="28"/>
          <w:szCs w:val="28"/>
        </w:rPr>
      </w:pPr>
      <w:r w:rsidRPr="007A291D">
        <w:rPr>
          <w:rFonts w:ascii="Times New Roman" w:hAnsi="Times New Roman"/>
          <w:spacing w:val="-1"/>
          <w:sz w:val="28"/>
          <w:szCs w:val="28"/>
        </w:rPr>
        <w:t>анализ, сравнение, обобщение</w:t>
      </w:r>
      <w:r w:rsidR="007A291D" w:rsidRPr="007A291D"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7A291D">
        <w:rPr>
          <w:rFonts w:ascii="Times New Roman" w:hAnsi="Times New Roman"/>
          <w:sz w:val="28"/>
          <w:szCs w:val="28"/>
        </w:rPr>
        <w:t xml:space="preserve"> </w:t>
      </w:r>
      <w:r w:rsidR="007A291D" w:rsidRPr="007A291D">
        <w:rPr>
          <w:rFonts w:ascii="Times New Roman" w:hAnsi="Times New Roman"/>
          <w:sz w:val="28"/>
          <w:szCs w:val="28"/>
        </w:rPr>
        <w:t xml:space="preserve">умения извлекать информацию из  иллюстраций, </w:t>
      </w:r>
      <w:r w:rsidR="001B7B27">
        <w:rPr>
          <w:rFonts w:ascii="Times New Roman" w:hAnsi="Times New Roman"/>
          <w:sz w:val="28"/>
          <w:szCs w:val="28"/>
        </w:rPr>
        <w:t>текста</w:t>
      </w:r>
      <w:r w:rsidR="007A291D" w:rsidRPr="007A291D">
        <w:rPr>
          <w:rFonts w:ascii="Times New Roman" w:hAnsi="Times New Roman"/>
          <w:sz w:val="28"/>
          <w:szCs w:val="28"/>
        </w:rPr>
        <w:t xml:space="preserve">, наблюдений за приемами работы, </w:t>
      </w:r>
      <w:r w:rsidR="000B5BB7" w:rsidRPr="007A291D">
        <w:rPr>
          <w:rFonts w:ascii="Times New Roman" w:hAnsi="Times New Roman"/>
          <w:sz w:val="28"/>
          <w:szCs w:val="28"/>
        </w:rPr>
        <w:t xml:space="preserve">формирование целостного представления о </w:t>
      </w:r>
      <w:r w:rsidR="001B7B27">
        <w:rPr>
          <w:rFonts w:ascii="Times New Roman" w:hAnsi="Times New Roman"/>
          <w:sz w:val="28"/>
          <w:szCs w:val="28"/>
        </w:rPr>
        <w:t>технологии приготовления блюда</w:t>
      </w:r>
    </w:p>
    <w:p w14:paraId="00F88734" w14:textId="77777777" w:rsidR="00F05C04" w:rsidRDefault="00F05C04" w:rsidP="00F05C04">
      <w:pPr>
        <w:pStyle w:val="Default"/>
        <w:rPr>
          <w:sz w:val="28"/>
          <w:szCs w:val="28"/>
        </w:rPr>
      </w:pPr>
    </w:p>
    <w:p w14:paraId="5967883E" w14:textId="26FC1934" w:rsidR="00E64890" w:rsidRPr="007A291D" w:rsidRDefault="00A27139" w:rsidP="007A291D">
      <w:pPr>
        <w:pStyle w:val="a4"/>
        <w:jc w:val="both"/>
        <w:rPr>
          <w:rFonts w:ascii="Times New Roman" w:eastAsia="Arial Unicode MS" w:hAnsi="Times New Roman"/>
          <w:b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>Коммуникативные</w:t>
      </w:r>
      <w:r w:rsidR="00F05C04" w:rsidRPr="0048618B">
        <w:rPr>
          <w:rFonts w:ascii="Times New Roman" w:hAnsi="Times New Roman"/>
          <w:b/>
          <w:bCs/>
          <w:sz w:val="28"/>
          <w:szCs w:val="28"/>
        </w:rPr>
        <w:t>:</w:t>
      </w:r>
      <w:r w:rsidR="00F05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64890" w:rsidRPr="007A291D">
        <w:rPr>
          <w:rFonts w:ascii="Times New Roman" w:hAnsi="Times New Roman"/>
          <w:sz w:val="28"/>
          <w:szCs w:val="28"/>
        </w:rPr>
        <w:t>формирование действий по организации и планирова</w:t>
      </w:r>
      <w:r w:rsidR="00E64890" w:rsidRPr="007A291D">
        <w:rPr>
          <w:rFonts w:ascii="Times New Roman" w:hAnsi="Times New Roman"/>
          <w:sz w:val="28"/>
          <w:szCs w:val="28"/>
        </w:rPr>
        <w:softHyphen/>
        <w:t xml:space="preserve">нию </w:t>
      </w:r>
      <w:r w:rsidR="00E64890" w:rsidRPr="007A291D">
        <w:rPr>
          <w:rFonts w:ascii="Times New Roman" w:hAnsi="Times New Roman"/>
          <w:iCs/>
          <w:sz w:val="28"/>
          <w:szCs w:val="28"/>
        </w:rPr>
        <w:t xml:space="preserve">учебного сотрудничества с учителем </w:t>
      </w:r>
      <w:r w:rsidR="00E64890" w:rsidRPr="007A291D">
        <w:rPr>
          <w:rFonts w:ascii="Times New Roman" w:hAnsi="Times New Roman"/>
          <w:sz w:val="28"/>
          <w:szCs w:val="28"/>
        </w:rPr>
        <w:t xml:space="preserve">и </w:t>
      </w:r>
      <w:r w:rsidR="00E64890" w:rsidRPr="007A291D">
        <w:rPr>
          <w:rFonts w:ascii="Times New Roman" w:hAnsi="Times New Roman"/>
          <w:iCs/>
          <w:sz w:val="28"/>
          <w:szCs w:val="28"/>
        </w:rPr>
        <w:t xml:space="preserve">сверстниками, </w:t>
      </w:r>
      <w:r w:rsidR="00E64890" w:rsidRPr="007A291D">
        <w:rPr>
          <w:rFonts w:ascii="Times New Roman" w:hAnsi="Times New Roman"/>
          <w:sz w:val="28"/>
          <w:szCs w:val="28"/>
        </w:rPr>
        <w:t>практичес</w:t>
      </w:r>
      <w:r w:rsidR="00D53ADB" w:rsidRPr="007A291D">
        <w:rPr>
          <w:rFonts w:ascii="Times New Roman" w:hAnsi="Times New Roman"/>
          <w:sz w:val="28"/>
          <w:szCs w:val="28"/>
        </w:rPr>
        <w:t>кое освоение</w:t>
      </w:r>
      <w:r w:rsidR="00E64890" w:rsidRPr="007A291D">
        <w:rPr>
          <w:rFonts w:ascii="Times New Roman" w:hAnsi="Times New Roman"/>
          <w:sz w:val="28"/>
          <w:szCs w:val="28"/>
        </w:rPr>
        <w:t xml:space="preserve"> принципов </w:t>
      </w:r>
      <w:r w:rsidR="005A0DA1" w:rsidRPr="007A291D">
        <w:rPr>
          <w:rFonts w:ascii="Times New Roman" w:hAnsi="Times New Roman"/>
          <w:sz w:val="28"/>
          <w:szCs w:val="28"/>
        </w:rPr>
        <w:t xml:space="preserve">норм и техники общения; </w:t>
      </w:r>
      <w:r w:rsidR="007A291D" w:rsidRPr="007A291D">
        <w:rPr>
          <w:rFonts w:ascii="Times New Roman" w:hAnsi="Times New Roman"/>
          <w:spacing w:val="-6"/>
          <w:sz w:val="28"/>
          <w:szCs w:val="28"/>
        </w:rPr>
        <w:t>осознанное и произвольное  построение речевого высказывания</w:t>
      </w:r>
    </w:p>
    <w:p w14:paraId="73E28EC2" w14:textId="151DAFCD" w:rsidR="00A27139" w:rsidRPr="005A0DA1" w:rsidRDefault="00E64890" w:rsidP="005A0DA1">
      <w:pPr>
        <w:spacing w:after="200" w:line="276" w:lineRule="auto"/>
        <w:ind w:left="0"/>
        <w:contextualSpacing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53ADB">
        <w:rPr>
          <w:rFonts w:ascii="Times New Roman" w:hAnsi="Times New Roman"/>
          <w:b/>
          <w:sz w:val="28"/>
          <w:szCs w:val="28"/>
        </w:rPr>
        <w:t>Личностные:</w:t>
      </w:r>
      <w:r w:rsidR="005A0DA1">
        <w:rPr>
          <w:rFonts w:ascii="Times New Roman" w:hAnsi="Times New Roman"/>
          <w:b/>
          <w:sz w:val="28"/>
          <w:szCs w:val="28"/>
        </w:rPr>
        <w:t xml:space="preserve"> </w:t>
      </w:r>
      <w:r w:rsidR="00AF48AA" w:rsidRPr="00AF48AA">
        <w:rPr>
          <w:rFonts w:ascii="Times New Roman" w:hAnsi="Times New Roman"/>
          <w:sz w:val="28"/>
          <w:szCs w:val="28"/>
        </w:rPr>
        <w:t xml:space="preserve">формирование  </w:t>
      </w:r>
      <w:r w:rsidR="00F61B54" w:rsidRPr="00AF48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опыта практической работы в конкретной  деятельности</w:t>
      </w:r>
      <w:r w:rsidR="00AF48AA" w:rsidRPr="00AF48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5A0DA1" w:rsidRPr="00AF48AA">
        <w:rPr>
          <w:rFonts w:ascii="Times New Roman" w:hAnsi="Times New Roman"/>
          <w:sz w:val="28"/>
          <w:szCs w:val="28"/>
        </w:rPr>
        <w:t xml:space="preserve"> </w:t>
      </w:r>
      <w:r w:rsidR="001B7B27">
        <w:rPr>
          <w:rFonts w:ascii="Times New Roman" w:hAnsi="Times New Roman"/>
          <w:sz w:val="28"/>
          <w:szCs w:val="28"/>
        </w:rPr>
        <w:t>у</w:t>
      </w:r>
      <w:r w:rsidR="001B7B27" w:rsidRPr="001B7B27">
        <w:rPr>
          <w:rFonts w:ascii="Times New Roman" w:hAnsi="Times New Roman"/>
          <w:sz w:val="28"/>
          <w:szCs w:val="28"/>
        </w:rPr>
        <w:t xml:space="preserve">мение слушать и вступать в диалог, интегрироваться в группу сверстников и строить продуктивное </w:t>
      </w:r>
      <w:r w:rsidR="008B1F07">
        <w:rPr>
          <w:rFonts w:ascii="Times New Roman" w:hAnsi="Times New Roman"/>
          <w:sz w:val="28"/>
          <w:szCs w:val="28"/>
        </w:rPr>
        <w:t>взаимодействие</w:t>
      </w:r>
      <w:r w:rsidR="00F3448B">
        <w:rPr>
          <w:rFonts w:ascii="Times New Roman" w:hAnsi="Times New Roman"/>
          <w:sz w:val="28"/>
          <w:szCs w:val="28"/>
        </w:rPr>
        <w:t>,</w:t>
      </w:r>
      <w:r w:rsidR="00F3448B" w:rsidRPr="00F3448B">
        <w:rPr>
          <w:rFonts w:ascii="Times New Roman" w:hAnsi="Times New Roman"/>
          <w:sz w:val="28"/>
          <w:szCs w:val="28"/>
        </w:rPr>
        <w:t xml:space="preserve"> </w:t>
      </w:r>
      <w:r w:rsidR="00F3448B" w:rsidRPr="001B7B27">
        <w:rPr>
          <w:rFonts w:ascii="Times New Roman" w:hAnsi="Times New Roman"/>
          <w:sz w:val="28"/>
          <w:szCs w:val="28"/>
        </w:rPr>
        <w:t>участвовать в коллективной работе</w:t>
      </w:r>
    </w:p>
    <w:p w14:paraId="558BA4C8" w14:textId="553AF6E7" w:rsidR="00235BAA" w:rsidRDefault="00235BAA" w:rsidP="00235BAA">
      <w:pPr>
        <w:spacing w:line="240" w:lineRule="atLeast"/>
        <w:ind w:left="0" w:right="463"/>
        <w:rPr>
          <w:rFonts w:ascii="Times New Roman" w:hAnsi="Times New Roman"/>
          <w:sz w:val="28"/>
          <w:szCs w:val="28"/>
        </w:rPr>
      </w:pPr>
      <w:r w:rsidRPr="00E01FCC">
        <w:rPr>
          <w:rFonts w:ascii="Times New Roman" w:hAnsi="Times New Roman"/>
          <w:b/>
          <w:sz w:val="28"/>
          <w:szCs w:val="28"/>
        </w:rPr>
        <w:t>Методы обучения:</w:t>
      </w:r>
      <w:r w:rsidR="00BC22CD">
        <w:rPr>
          <w:rFonts w:ascii="Times New Roman" w:hAnsi="Times New Roman"/>
          <w:b/>
          <w:sz w:val="28"/>
          <w:szCs w:val="28"/>
        </w:rPr>
        <w:t xml:space="preserve"> </w:t>
      </w:r>
      <w:r w:rsidR="00BC22CD" w:rsidRPr="00BC22CD">
        <w:rPr>
          <w:rFonts w:ascii="Times New Roman" w:hAnsi="Times New Roman"/>
          <w:sz w:val="28"/>
          <w:szCs w:val="28"/>
        </w:rPr>
        <w:t>объяснительно-иллюстративный</w:t>
      </w:r>
      <w:r w:rsidR="00BC22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C22CD">
        <w:rPr>
          <w:rFonts w:ascii="Times New Roman" w:hAnsi="Times New Roman"/>
          <w:sz w:val="28"/>
          <w:szCs w:val="28"/>
        </w:rPr>
        <w:t xml:space="preserve">мастер-класс, </w:t>
      </w:r>
      <w:r w:rsidR="001B7B27">
        <w:rPr>
          <w:rFonts w:ascii="Times New Roman" w:hAnsi="Times New Roman"/>
          <w:sz w:val="28"/>
          <w:szCs w:val="28"/>
        </w:rPr>
        <w:t>практическая работа</w:t>
      </w:r>
    </w:p>
    <w:p w14:paraId="693D73AE" w14:textId="77777777" w:rsidR="00E264FD" w:rsidRDefault="00E264FD" w:rsidP="008D3FF8">
      <w:pPr>
        <w:pStyle w:val="a4"/>
        <w:jc w:val="both"/>
        <w:rPr>
          <w:rFonts w:ascii="Times New Roman" w:hAnsi="Times New Roman"/>
          <w:spacing w:val="-1"/>
          <w:sz w:val="24"/>
          <w:szCs w:val="24"/>
        </w:rPr>
      </w:pPr>
    </w:p>
    <w:p w14:paraId="758BD10B" w14:textId="7CADB2AF" w:rsidR="005838E3" w:rsidRPr="00A81944" w:rsidRDefault="005838E3" w:rsidP="0048618B">
      <w:pPr>
        <w:pStyle w:val="a4"/>
        <w:tabs>
          <w:tab w:val="left" w:pos="-109"/>
        </w:tabs>
        <w:ind w:left="175" w:hanging="109"/>
        <w:jc w:val="both"/>
        <w:rPr>
          <w:rFonts w:ascii="Times New Roman" w:hAnsi="Times New Roman"/>
          <w:spacing w:val="-1"/>
          <w:sz w:val="28"/>
          <w:szCs w:val="28"/>
        </w:rPr>
      </w:pPr>
      <w:r w:rsidRPr="008D3FF8">
        <w:rPr>
          <w:rFonts w:ascii="Times New Roman" w:hAnsi="Times New Roman"/>
          <w:b/>
          <w:spacing w:val="-1"/>
          <w:sz w:val="28"/>
          <w:szCs w:val="28"/>
        </w:rPr>
        <w:t>Межпредметные связи:</w:t>
      </w:r>
      <w:r w:rsidRPr="00A81944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0D2C47">
        <w:rPr>
          <w:rFonts w:ascii="Times New Roman" w:hAnsi="Times New Roman"/>
          <w:spacing w:val="-1"/>
          <w:sz w:val="28"/>
          <w:szCs w:val="28"/>
        </w:rPr>
        <w:t>история,</w:t>
      </w:r>
      <w:r w:rsidR="00F3448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C74022">
        <w:rPr>
          <w:rFonts w:ascii="Times New Roman" w:hAnsi="Times New Roman"/>
          <w:spacing w:val="-1"/>
          <w:sz w:val="28"/>
          <w:szCs w:val="28"/>
        </w:rPr>
        <w:t>музыка,</w:t>
      </w:r>
      <w:r w:rsidR="00F3448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6027AE">
        <w:rPr>
          <w:rFonts w:ascii="Times New Roman" w:hAnsi="Times New Roman"/>
          <w:spacing w:val="-1"/>
          <w:sz w:val="28"/>
          <w:szCs w:val="28"/>
        </w:rPr>
        <w:t>биология, химия</w:t>
      </w:r>
    </w:p>
    <w:p w14:paraId="4370A82E" w14:textId="72CCADA5" w:rsidR="00F84C4F" w:rsidRPr="00C82A74" w:rsidRDefault="00F84C4F" w:rsidP="00F84C4F">
      <w:pPr>
        <w:spacing w:before="100" w:beforeAutospacing="1" w:after="100" w:afterAutospacing="1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5838E3" w:rsidRPr="008D3FF8">
        <w:rPr>
          <w:rFonts w:ascii="Times New Roman" w:hAnsi="Times New Roman"/>
          <w:b/>
          <w:spacing w:val="-1"/>
          <w:sz w:val="28"/>
          <w:szCs w:val="28"/>
        </w:rPr>
        <w:t>Ресурсы</w:t>
      </w:r>
      <w:r w:rsidR="005838E3" w:rsidRPr="00A81944">
        <w:rPr>
          <w:rFonts w:ascii="Times New Roman" w:hAnsi="Times New Roman"/>
          <w:spacing w:val="-1"/>
          <w:sz w:val="28"/>
          <w:szCs w:val="28"/>
        </w:rPr>
        <w:t xml:space="preserve">: </w:t>
      </w:r>
      <w:r w:rsidR="00235BAA">
        <w:rPr>
          <w:rFonts w:ascii="Times New Roman" w:hAnsi="Times New Roman"/>
          <w:sz w:val="28"/>
          <w:szCs w:val="28"/>
        </w:rPr>
        <w:t>компьютер, проектор, компьютерная презентация</w:t>
      </w:r>
      <w:r w:rsidR="00AF48AA">
        <w:rPr>
          <w:rFonts w:ascii="Times New Roman" w:hAnsi="Times New Roman"/>
          <w:sz w:val="28"/>
          <w:szCs w:val="28"/>
        </w:rPr>
        <w:t xml:space="preserve">, </w:t>
      </w:r>
      <w:r w:rsidRPr="00C82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фартуки,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косынки</w:t>
      </w:r>
      <w:r w:rsidRPr="00C82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1561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технологическая карта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1561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4239370C" w14:textId="77777777" w:rsidR="007A1122" w:rsidRDefault="00F84C4F" w:rsidP="00F84C4F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2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тесто, глазурь, скалка, формочки для вырезания, мука,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пряности, </w:t>
      </w:r>
      <w:r w:rsidRPr="00C82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бумага для выпечки, противень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коврик для теста</w:t>
      </w:r>
      <w:r w:rsidR="007A1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F9797D9" w14:textId="34EE1D41" w:rsidR="00E23C6D" w:rsidRDefault="00F84C4F" w:rsidP="007E70B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2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410E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Музыкальное оформление: русская народная</w:t>
      </w:r>
      <w:r w:rsidR="007A1122" w:rsidRPr="00C82A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песн</w:t>
      </w:r>
      <w:r w:rsidR="007A1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</w:t>
      </w:r>
      <w:r w:rsidR="007A1122" w:rsidRPr="00AB5C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"Пряники русские"</w:t>
      </w:r>
    </w:p>
    <w:p w14:paraId="309704AB" w14:textId="77777777" w:rsidR="008B1F07" w:rsidRDefault="008B1F07" w:rsidP="007E70B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C9AEC8A" w14:textId="77777777" w:rsidR="008B1F07" w:rsidRDefault="008B1F07" w:rsidP="007E70B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E712A7F" w14:textId="77777777" w:rsidR="008B1F07" w:rsidRDefault="008B1F07" w:rsidP="007E70B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6782519" w14:textId="77777777" w:rsidR="008B1F07" w:rsidRDefault="008B1F07" w:rsidP="007E70B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A341D8E" w14:textId="77777777" w:rsidR="008B1F07" w:rsidRDefault="008B1F07" w:rsidP="007E70B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C5E9286" w14:textId="77777777" w:rsidR="008B1F07" w:rsidRDefault="008B1F07" w:rsidP="007E70B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327F286" w14:textId="77777777" w:rsidR="008B1F07" w:rsidRPr="007E70B1" w:rsidRDefault="008B1F07" w:rsidP="007E70B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5A90632" w14:textId="77777777" w:rsidR="005838E3" w:rsidRDefault="005838E3" w:rsidP="00BE0084">
      <w:pPr>
        <w:pStyle w:val="a4"/>
        <w:ind w:left="993" w:hanging="709"/>
        <w:jc w:val="both"/>
        <w:rPr>
          <w:rFonts w:ascii="Arial" w:hAnsi="Arial" w:cs="Arial"/>
          <w:color w:val="000000"/>
          <w:sz w:val="20"/>
          <w:szCs w:val="20"/>
        </w:rPr>
      </w:pPr>
    </w:p>
    <w:p w14:paraId="005F8602" w14:textId="77777777" w:rsidR="005838E3" w:rsidRDefault="005838E3" w:rsidP="00BE0084">
      <w:pPr>
        <w:pStyle w:val="a4"/>
        <w:ind w:left="993" w:hanging="709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3401"/>
        <w:gridCol w:w="3544"/>
        <w:gridCol w:w="1843"/>
        <w:gridCol w:w="3544"/>
      </w:tblGrid>
      <w:tr w:rsidR="005838E3" w:rsidRPr="00A51A1B" w14:paraId="3915657A" w14:textId="77777777" w:rsidTr="00FC6E45">
        <w:trPr>
          <w:cantSplit/>
          <w:tblHeader/>
        </w:trPr>
        <w:tc>
          <w:tcPr>
            <w:tcW w:w="2269" w:type="dxa"/>
          </w:tcPr>
          <w:p w14:paraId="6BA4A608" w14:textId="77777777" w:rsidR="005838E3" w:rsidRPr="0048618B" w:rsidRDefault="005838E3" w:rsidP="009D6746">
            <w:pPr>
              <w:pStyle w:val="a4"/>
              <w:ind w:left="993" w:hanging="709"/>
              <w:jc w:val="center"/>
              <w:rPr>
                <w:rFonts w:ascii="Times New Roman" w:hAnsi="Times New Roman"/>
                <w:b/>
                <w:spacing w:val="-1"/>
                <w:sz w:val="28"/>
                <w:szCs w:val="28"/>
              </w:rPr>
            </w:pPr>
            <w:r w:rsidRPr="0048618B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Этапы урока</w:t>
            </w:r>
          </w:p>
        </w:tc>
        <w:tc>
          <w:tcPr>
            <w:tcW w:w="3401" w:type="dxa"/>
          </w:tcPr>
          <w:p w14:paraId="268280AA" w14:textId="77777777" w:rsidR="005838E3" w:rsidRPr="0048618B" w:rsidRDefault="005838E3" w:rsidP="009D6746">
            <w:pPr>
              <w:pStyle w:val="a4"/>
              <w:ind w:left="993" w:hanging="709"/>
              <w:jc w:val="center"/>
              <w:rPr>
                <w:rFonts w:ascii="Times New Roman" w:hAnsi="Times New Roman"/>
                <w:b/>
                <w:spacing w:val="-1"/>
                <w:sz w:val="28"/>
                <w:szCs w:val="28"/>
              </w:rPr>
            </w:pPr>
            <w:r w:rsidRPr="0048618B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Деятельность учителя</w:t>
            </w:r>
          </w:p>
        </w:tc>
        <w:tc>
          <w:tcPr>
            <w:tcW w:w="3544" w:type="dxa"/>
          </w:tcPr>
          <w:p w14:paraId="778EB014" w14:textId="77777777" w:rsidR="005838E3" w:rsidRPr="0048618B" w:rsidRDefault="005838E3" w:rsidP="00751089">
            <w:pPr>
              <w:pStyle w:val="a4"/>
              <w:rPr>
                <w:rFonts w:ascii="Times New Roman" w:hAnsi="Times New Roman"/>
                <w:b/>
                <w:spacing w:val="-1"/>
                <w:sz w:val="28"/>
                <w:szCs w:val="28"/>
              </w:rPr>
            </w:pPr>
            <w:r w:rsidRPr="0048618B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 xml:space="preserve">Деятельность </w:t>
            </w:r>
            <w:r w:rsidR="00751089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 xml:space="preserve"> </w:t>
            </w:r>
            <w:r w:rsidRPr="0048618B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учащихся</w:t>
            </w:r>
          </w:p>
        </w:tc>
        <w:tc>
          <w:tcPr>
            <w:tcW w:w="1843" w:type="dxa"/>
          </w:tcPr>
          <w:p w14:paraId="3805E38E" w14:textId="6C04532D" w:rsidR="005838E3" w:rsidRPr="0048618B" w:rsidRDefault="00751089" w:rsidP="00744F2C">
            <w:pPr>
              <w:pStyle w:val="a4"/>
              <w:rPr>
                <w:rFonts w:ascii="Times New Roman" w:hAnsi="Times New Roman"/>
                <w:b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 xml:space="preserve">Формы </w:t>
            </w:r>
            <w:proofErr w:type="spellStart"/>
            <w:r w:rsidR="00744F2C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орг-ции</w:t>
            </w:r>
            <w:proofErr w:type="spellEnd"/>
            <w:r w:rsidR="00744F2C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 xml:space="preserve"> взаимодействия</w:t>
            </w:r>
          </w:p>
        </w:tc>
        <w:tc>
          <w:tcPr>
            <w:tcW w:w="3544" w:type="dxa"/>
          </w:tcPr>
          <w:p w14:paraId="54F794D4" w14:textId="77777777" w:rsidR="005838E3" w:rsidRPr="0048618B" w:rsidRDefault="00744F2C" w:rsidP="009D6746">
            <w:pPr>
              <w:pStyle w:val="a4"/>
              <w:ind w:left="993" w:hanging="709"/>
              <w:jc w:val="center"/>
              <w:rPr>
                <w:rFonts w:ascii="Times New Roman" w:hAnsi="Times New Roman"/>
                <w:b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Формируемые УУД</w:t>
            </w:r>
          </w:p>
        </w:tc>
      </w:tr>
      <w:tr w:rsidR="005838E3" w:rsidRPr="00A51A1B" w14:paraId="026038D9" w14:textId="77777777" w:rsidTr="00FC6E45">
        <w:trPr>
          <w:trHeight w:val="256"/>
        </w:trPr>
        <w:tc>
          <w:tcPr>
            <w:tcW w:w="2269" w:type="dxa"/>
          </w:tcPr>
          <w:p w14:paraId="04E2D8B5" w14:textId="77777777" w:rsidR="005838E3" w:rsidRPr="0048618B" w:rsidRDefault="005838E3" w:rsidP="00775036">
            <w:pPr>
              <w:ind w:left="317" w:hanging="33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C0DE645" w14:textId="77777777" w:rsidR="006572A2" w:rsidRDefault="006572A2" w:rsidP="006572A2">
            <w:pPr>
              <w:ind w:left="175" w:hanging="142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C47ABA6" w14:textId="77777777" w:rsidR="006572A2" w:rsidRDefault="006572A2" w:rsidP="006572A2">
            <w:pPr>
              <w:ind w:left="175" w:hanging="1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Pr="00A50A0C">
              <w:rPr>
                <w:rFonts w:ascii="Times New Roman" w:hAnsi="Times New Roman"/>
                <w:b/>
                <w:sz w:val="28"/>
                <w:szCs w:val="28"/>
              </w:rPr>
              <w:t>Организа</w:t>
            </w:r>
          </w:p>
          <w:p w14:paraId="4490DD31" w14:textId="77777777" w:rsidR="006572A2" w:rsidRPr="00A50A0C" w:rsidRDefault="006572A2" w:rsidP="006572A2">
            <w:pPr>
              <w:ind w:left="175" w:hanging="142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50A0C">
              <w:rPr>
                <w:rFonts w:ascii="Times New Roman" w:hAnsi="Times New Roman"/>
                <w:b/>
                <w:sz w:val="28"/>
                <w:szCs w:val="28"/>
              </w:rPr>
              <w:t>цион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ный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этап</w:t>
            </w:r>
          </w:p>
          <w:p w14:paraId="0E6D9269" w14:textId="77777777" w:rsidR="005838E3" w:rsidRPr="0048618B" w:rsidRDefault="005838E3" w:rsidP="006572A2">
            <w:pPr>
              <w:ind w:left="175" w:hanging="142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3401" w:type="dxa"/>
          </w:tcPr>
          <w:p w14:paraId="1C96737B" w14:textId="77777777" w:rsidR="00751089" w:rsidRPr="003D76FF" w:rsidRDefault="00751089" w:rsidP="00BC22CD">
            <w:pPr>
              <w:pStyle w:val="a5"/>
              <w:tabs>
                <w:tab w:val="left" w:pos="-109"/>
              </w:tabs>
              <w:spacing w:after="0"/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</w:p>
          <w:p w14:paraId="746762C3" w14:textId="77777777" w:rsidR="006572A2" w:rsidRPr="003D76FF" w:rsidRDefault="006572A2" w:rsidP="006572A2">
            <w:pPr>
              <w:pStyle w:val="a5"/>
              <w:tabs>
                <w:tab w:val="left" w:pos="-109"/>
              </w:tabs>
              <w:spacing w:after="0"/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 xml:space="preserve">Приветствует учеников, проверяет  явку  </w:t>
            </w:r>
          </w:p>
          <w:p w14:paraId="3D44BAB1" w14:textId="7B91A310" w:rsidR="006572A2" w:rsidRPr="003D76FF" w:rsidRDefault="006572A2" w:rsidP="006572A2">
            <w:pPr>
              <w:pStyle w:val="a5"/>
              <w:tabs>
                <w:tab w:val="left" w:pos="-109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>и готовность учащихся к уроку</w:t>
            </w:r>
            <w:r w:rsidR="005315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76FF">
              <w:rPr>
                <w:rFonts w:ascii="Times New Roman" w:hAnsi="Times New Roman"/>
                <w:sz w:val="28"/>
                <w:szCs w:val="28"/>
              </w:rPr>
              <w:t>(наличие рабочей одежды)</w:t>
            </w:r>
          </w:p>
          <w:p w14:paraId="10BAE8DA" w14:textId="77777777" w:rsidR="006572A2" w:rsidRPr="003D76FF" w:rsidRDefault="006572A2" w:rsidP="006572A2">
            <w:pPr>
              <w:pStyle w:val="a5"/>
              <w:tabs>
                <w:tab w:val="left" w:pos="-109"/>
              </w:tabs>
              <w:spacing w:after="0"/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>Создает эмоциональный настрой на работу.</w:t>
            </w:r>
          </w:p>
          <w:p w14:paraId="6D83B0C9" w14:textId="77777777" w:rsidR="006572A2" w:rsidRPr="003D76FF" w:rsidRDefault="006572A2" w:rsidP="006572A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>Демонстрация</w:t>
            </w:r>
            <w:r w:rsidRPr="003D76FF">
              <w:rPr>
                <w:rFonts w:ascii="Times New Roman" w:hAnsi="Times New Roman"/>
                <w:sz w:val="28"/>
                <w:szCs w:val="28"/>
                <w:u w:val="single"/>
              </w:rPr>
              <w:t xml:space="preserve"> слайда №1</w:t>
            </w:r>
            <w:r w:rsidRPr="003D76FF">
              <w:rPr>
                <w:rFonts w:ascii="Times New Roman" w:hAnsi="Times New Roman"/>
                <w:sz w:val="28"/>
                <w:szCs w:val="28"/>
              </w:rPr>
              <w:t xml:space="preserve"> презентации.</w:t>
            </w:r>
          </w:p>
          <w:p w14:paraId="2E4BE2E1" w14:textId="77777777" w:rsidR="008B1F07" w:rsidRPr="003D76FF" w:rsidRDefault="008B1F07" w:rsidP="006572A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304B8C1C" w14:textId="77777777" w:rsidR="00751089" w:rsidRPr="003D76FF" w:rsidRDefault="00751089" w:rsidP="00775036">
            <w:pPr>
              <w:pStyle w:val="a4"/>
              <w:ind w:left="317" w:hanging="3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D4AD4C1" w14:textId="77777777" w:rsidR="005838E3" w:rsidRPr="003D76FF" w:rsidRDefault="00205F98" w:rsidP="00775036">
            <w:pPr>
              <w:pStyle w:val="Pa20"/>
              <w:ind w:left="317" w:hanging="33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t>Воспринимают на слух, визуально контролируют свою готовность к уроку</w:t>
            </w:r>
            <w:r w:rsidR="001B20C6" w:rsidRPr="003D76F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14:paraId="1AD0CE00" w14:textId="77777777" w:rsidR="00DC0821" w:rsidRDefault="00DC0821" w:rsidP="00744F2C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577BA054" w14:textId="77777777" w:rsidR="00DC0821" w:rsidRDefault="00DC0821" w:rsidP="00744F2C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3CC2978C" w14:textId="77777777" w:rsidR="005838E3" w:rsidRPr="002C5F86" w:rsidRDefault="00744F2C" w:rsidP="00744F2C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48618B">
              <w:rPr>
                <w:rFonts w:ascii="Times New Roman" w:hAnsi="Times New Roman"/>
                <w:spacing w:val="-1"/>
                <w:sz w:val="28"/>
                <w:szCs w:val="28"/>
              </w:rPr>
              <w:t>фронтальная</w:t>
            </w:r>
          </w:p>
        </w:tc>
        <w:tc>
          <w:tcPr>
            <w:tcW w:w="3544" w:type="dxa"/>
          </w:tcPr>
          <w:p w14:paraId="103CB852" w14:textId="1713C7EC" w:rsidR="00B01687" w:rsidRDefault="00744F2C" w:rsidP="00B01687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68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Личностные:</w:t>
            </w:r>
            <w:r w:rsidR="00B0168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A60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самоорганизация</w:t>
            </w:r>
          </w:p>
          <w:p w14:paraId="0477C8D5" w14:textId="516023D9" w:rsidR="005838E3" w:rsidRPr="00B01687" w:rsidRDefault="00744F2C" w:rsidP="00901156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168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Регулятивные:</w:t>
            </w:r>
            <w:r w:rsidR="00B0168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016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способно</w:t>
            </w:r>
            <w:r w:rsidR="00BA60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сть регулировать свои действия</w:t>
            </w:r>
          </w:p>
        </w:tc>
      </w:tr>
      <w:tr w:rsidR="005B1F7A" w:rsidRPr="00A51A1B" w14:paraId="4BEE5AC7" w14:textId="77777777" w:rsidTr="00FC6E45">
        <w:trPr>
          <w:trHeight w:val="1462"/>
        </w:trPr>
        <w:tc>
          <w:tcPr>
            <w:tcW w:w="2269" w:type="dxa"/>
          </w:tcPr>
          <w:p w14:paraId="297DA0A3" w14:textId="017383FC" w:rsidR="003A607D" w:rsidRDefault="005B1F7A" w:rsidP="005B1F7A">
            <w:pPr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2.</w:t>
            </w:r>
            <w:r w:rsidR="003A607D" w:rsidRPr="003A607D">
              <w:rPr>
                <w:rFonts w:ascii="Times New Roman" w:hAnsi="Times New Roman"/>
                <w:b/>
                <w:bCs/>
                <w:sz w:val="28"/>
                <w:szCs w:val="28"/>
              </w:rPr>
              <w:t>Постановка цели и задач урока. Мотивация учебной деятельности учащихся</w:t>
            </w:r>
          </w:p>
          <w:p w14:paraId="2FCCF974" w14:textId="658AA30B" w:rsidR="003A607D" w:rsidRDefault="003A607D" w:rsidP="005B1F7A">
            <w:pPr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29DB6EA" w14:textId="77777777" w:rsidR="003A607D" w:rsidRPr="0048618B" w:rsidRDefault="003A607D" w:rsidP="005B1F7A">
            <w:pPr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01EED4B" w14:textId="2DD3378D" w:rsidR="005B1F7A" w:rsidRPr="0048618B" w:rsidRDefault="005B1F7A" w:rsidP="005B1F7A">
            <w:pPr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10974F4A" w14:textId="77777777" w:rsidR="005B1F7A" w:rsidRPr="003C0455" w:rsidRDefault="005B1F7A" w:rsidP="00C74022">
            <w:pPr>
              <w:ind w:left="360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3401" w:type="dxa"/>
          </w:tcPr>
          <w:p w14:paraId="358A0ED1" w14:textId="60C5A168" w:rsidR="00BA60D2" w:rsidRPr="00BA60D2" w:rsidRDefault="005B1F7A" w:rsidP="00BA60D2">
            <w:pPr>
              <w:pStyle w:val="ab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6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Организует прослушивание  песни "Пряники русские"</w:t>
            </w:r>
            <w:r w:rsidR="00BA60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BA60D2" w:rsidRPr="00BA60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Вовлекает в эвристическую беседу по вопросам.</w:t>
            </w:r>
            <w:r w:rsidR="00BA60D2">
              <w:t xml:space="preserve"> </w:t>
            </w:r>
            <w:r w:rsidR="00BA60D2" w:rsidRPr="00BA60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Обобщает результаты эвристической беседы.</w:t>
            </w:r>
          </w:p>
          <w:p w14:paraId="704C09FB" w14:textId="5F5BC1BB" w:rsidR="00BA60D2" w:rsidRPr="003D76FF" w:rsidRDefault="00BA60D2" w:rsidP="00BA60D2">
            <w:pPr>
              <w:pStyle w:val="ab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A60D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Подводит обучающихся к определению темы и цели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урока</w:t>
            </w:r>
          </w:p>
          <w:p w14:paraId="06CE556C" w14:textId="0413CB14" w:rsidR="001F21EF" w:rsidRDefault="00BA60D2" w:rsidP="005B1F7A">
            <w:pPr>
              <w:pStyle w:val="ab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  <w:r w:rsidR="005B1F7A" w:rsidRPr="003D76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1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 вы думаете, что в этом блюде такого, что про него даже песни сочиняют?</w:t>
            </w:r>
          </w:p>
          <w:p w14:paraId="1228D68F" w14:textId="0662744B" w:rsidR="005B1F7A" w:rsidRPr="003D76FF" w:rsidRDefault="00BA60D2" w:rsidP="005B1F7A">
            <w:pPr>
              <w:pStyle w:val="ab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  <w:r w:rsidR="005B1F7A" w:rsidRPr="003D76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Кроме песни, в каких еще произведениях   упоминается пряник? </w:t>
            </w:r>
          </w:p>
          <w:p w14:paraId="38A6713E" w14:textId="77777777" w:rsidR="00BA60D2" w:rsidRPr="003D76FF" w:rsidRDefault="00BA60D2" w:rsidP="005B1F7A">
            <w:pPr>
              <w:pStyle w:val="ab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14:paraId="1BA4D12F" w14:textId="5E240FA7" w:rsidR="005B1F7A" w:rsidRPr="003D76FF" w:rsidRDefault="00BA60D2" w:rsidP="005B1F7A">
            <w:pPr>
              <w:pStyle w:val="ab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  <w:r w:rsidR="005B1F7A" w:rsidRPr="003D76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Сформулируйте тему, цель сегодняшнего урока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17C9951D" w14:textId="09325ADE" w:rsidR="005B1F7A" w:rsidRPr="00BA60D2" w:rsidRDefault="005B1F7A" w:rsidP="005B1F7A">
            <w:pPr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3544" w:type="dxa"/>
          </w:tcPr>
          <w:p w14:paraId="5E615C17" w14:textId="543FACAA" w:rsidR="00BA60D2" w:rsidRPr="00BA60D2" w:rsidRDefault="00FF0380" w:rsidP="00BA60D2">
            <w:pPr>
              <w:pStyle w:val="a4"/>
              <w:ind w:left="317" w:hanging="33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lastRenderedPageBreak/>
              <w:t xml:space="preserve">Слушают песню. </w:t>
            </w:r>
            <w:r w:rsidR="00BA60D2" w:rsidRPr="00BA60D2">
              <w:rPr>
                <w:rFonts w:ascii="Times New Roman" w:hAnsi="Times New Roman"/>
                <w:spacing w:val="-1"/>
                <w:sz w:val="28"/>
                <w:szCs w:val="28"/>
              </w:rPr>
              <w:t>Включаются в диалог</w:t>
            </w:r>
          </w:p>
          <w:p w14:paraId="5816C5AE" w14:textId="77777777" w:rsidR="00BA60D2" w:rsidRPr="00BA60D2" w:rsidRDefault="00BA60D2" w:rsidP="00BA60D2">
            <w:pPr>
              <w:pStyle w:val="a4"/>
              <w:ind w:left="317" w:hanging="33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pacing w:val="-1"/>
                <w:sz w:val="28"/>
                <w:szCs w:val="28"/>
              </w:rPr>
              <w:t>с учителем, отвечают</w:t>
            </w:r>
          </w:p>
          <w:p w14:paraId="7CAA908E" w14:textId="77777777" w:rsidR="00BA60D2" w:rsidRPr="00BA60D2" w:rsidRDefault="00BA60D2" w:rsidP="00BA60D2">
            <w:pPr>
              <w:pStyle w:val="a4"/>
              <w:ind w:left="317" w:hanging="33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pacing w:val="-1"/>
                <w:sz w:val="28"/>
                <w:szCs w:val="28"/>
              </w:rPr>
              <w:t>на вопросы.</w:t>
            </w:r>
          </w:p>
          <w:p w14:paraId="36788A74" w14:textId="77777777" w:rsidR="00BA60D2" w:rsidRPr="00BA60D2" w:rsidRDefault="00BA60D2" w:rsidP="00BA60D2">
            <w:pPr>
              <w:pStyle w:val="a4"/>
              <w:ind w:left="317" w:hanging="33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Контролируют </w:t>
            </w:r>
            <w:proofErr w:type="spellStart"/>
            <w:r w:rsidRPr="00BA60D2">
              <w:rPr>
                <w:rFonts w:ascii="Times New Roman" w:hAnsi="Times New Roman"/>
                <w:spacing w:val="-1"/>
                <w:sz w:val="28"/>
                <w:szCs w:val="28"/>
              </w:rPr>
              <w:t>правиль</w:t>
            </w:r>
            <w:proofErr w:type="spellEnd"/>
            <w:r w:rsidRPr="00BA60D2">
              <w:rPr>
                <w:rFonts w:ascii="Times New Roman" w:hAnsi="Times New Roman"/>
                <w:spacing w:val="-1"/>
                <w:sz w:val="28"/>
                <w:szCs w:val="28"/>
              </w:rPr>
              <w:t>-</w:t>
            </w:r>
          </w:p>
          <w:p w14:paraId="49644926" w14:textId="77777777" w:rsidR="00BA60D2" w:rsidRPr="00BA60D2" w:rsidRDefault="00BA60D2" w:rsidP="00BA60D2">
            <w:pPr>
              <w:pStyle w:val="a4"/>
              <w:ind w:left="317" w:hanging="33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proofErr w:type="spellStart"/>
            <w:r w:rsidRPr="00BA60D2">
              <w:rPr>
                <w:rFonts w:ascii="Times New Roman" w:hAnsi="Times New Roman"/>
                <w:spacing w:val="-1"/>
                <w:sz w:val="28"/>
                <w:szCs w:val="28"/>
              </w:rPr>
              <w:t>ность</w:t>
            </w:r>
            <w:proofErr w:type="spellEnd"/>
            <w:r w:rsidRPr="00BA60D2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ответов одноклассников.</w:t>
            </w:r>
          </w:p>
          <w:p w14:paraId="27571BCF" w14:textId="77777777" w:rsidR="00BA60D2" w:rsidRPr="00BA60D2" w:rsidRDefault="00BA60D2" w:rsidP="00BA60D2">
            <w:pPr>
              <w:pStyle w:val="a4"/>
              <w:ind w:left="317" w:hanging="33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pacing w:val="-1"/>
                <w:sz w:val="28"/>
                <w:szCs w:val="28"/>
              </w:rPr>
              <w:t>Согласовывают тему и</w:t>
            </w:r>
          </w:p>
          <w:p w14:paraId="53D2A858" w14:textId="77777777" w:rsidR="00BA60D2" w:rsidRPr="00BA60D2" w:rsidRDefault="00BA60D2" w:rsidP="00BA60D2">
            <w:pPr>
              <w:pStyle w:val="a4"/>
              <w:ind w:left="317" w:hanging="33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pacing w:val="-1"/>
                <w:sz w:val="28"/>
                <w:szCs w:val="28"/>
              </w:rPr>
              <w:t>формулируют цель уроков.</w:t>
            </w:r>
          </w:p>
          <w:p w14:paraId="489552FE" w14:textId="0441329F" w:rsidR="00CD4EE8" w:rsidRPr="00410E5B" w:rsidRDefault="00BA60D2" w:rsidP="00BA60D2">
            <w:pPr>
              <w:spacing w:before="100" w:beforeAutospacing="1" w:after="100" w:afterAutospacing="1"/>
              <w:ind w:left="0"/>
              <w:jc w:val="both"/>
              <w:rPr>
                <w:i/>
                <w:color w:val="000000"/>
                <w:sz w:val="24"/>
                <w:szCs w:val="24"/>
              </w:rPr>
            </w:pPr>
            <w:r w:rsidRPr="00BA60D2">
              <w:rPr>
                <w:rFonts w:ascii="Times New Roman" w:hAnsi="Times New Roman"/>
                <w:i/>
                <w:spacing w:val="-1"/>
                <w:sz w:val="28"/>
                <w:szCs w:val="28"/>
              </w:rPr>
              <w:t xml:space="preserve"> </w:t>
            </w:r>
            <w:r w:rsidR="005B1F7A" w:rsidRPr="00410E5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(</w:t>
            </w:r>
            <w:r w:rsidR="00F41D6B" w:rsidRPr="00410E5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Пряник-это </w:t>
            </w:r>
            <w:r w:rsidR="00026EB8" w:rsidRPr="00410E5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лакомство</w:t>
            </w:r>
            <w:r w:rsidR="001F21EF" w:rsidRPr="00410E5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с историей, часть национальной русской культуры, русской </w:t>
            </w:r>
            <w:r w:rsidR="001F21EF" w:rsidRPr="00410E5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lastRenderedPageBreak/>
              <w:t xml:space="preserve">кухни. А в традиции русского человека всегда было </w:t>
            </w:r>
            <w:proofErr w:type="spellStart"/>
            <w:r w:rsidR="001F21EF" w:rsidRPr="00410E5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гостеприимство,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душевность</w:t>
            </w:r>
            <w:proofErr w:type="spellEnd"/>
            <w:r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,</w:t>
            </w:r>
            <w:r w:rsidR="00026EB8" w:rsidRPr="00410E5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="00026EB8" w:rsidRPr="00410E5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умение общаться, разделить радость и печаль другого человека…А пряник это своеобразная ниточка из прошлого в современность. Это одна из граней русской культуры</w:t>
            </w:r>
            <w:r w:rsidR="00410E5B" w:rsidRPr="00410E5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.)</w:t>
            </w:r>
          </w:p>
          <w:p w14:paraId="2639D494" w14:textId="3C77B14C" w:rsidR="00BA60D2" w:rsidRPr="00CB5DB4" w:rsidRDefault="00CB5DB4" w:rsidP="00CB5DB4">
            <w:pPr>
              <w:pStyle w:val="a4"/>
              <w:jc w:val="both"/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(</w:t>
            </w:r>
            <w:r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«Сказка о рыбаке и рыбке» </w:t>
            </w:r>
            <w:proofErr w:type="spellStart"/>
            <w:r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)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br/>
              <w:t>Старичок к старухе воротился.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br/>
              <w:t>Что ж? Перед ним царские палаты.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br/>
              <w:t>В палатах видит свою старуху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br/>
              <w:t>«За столом сидит она царицей,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br/>
              <w:t>Служат ей бояре, да дворяне,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br/>
              <w:t>Наливают ей заморские вины,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br/>
              <w:t>За</w:t>
            </w:r>
            <w:r w:rsidR="00765243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ед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ает она </w:t>
            </w:r>
            <w:r w:rsidR="00026EB8" w:rsidRPr="00765243">
              <w:rPr>
                <w:rStyle w:val="2ArialUnicodeMS"/>
                <w:rFonts w:ascii="Times New Roman" w:hAnsi="Times New Roman"/>
                <w:i/>
                <w:sz w:val="24"/>
                <w:szCs w:val="24"/>
                <w:lang w:eastAsia="en-US"/>
              </w:rPr>
              <w:t>пряником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печатн</w:t>
            </w:r>
            <w:r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ым…)</w:t>
            </w:r>
            <w:r w:rsidR="00026EB8" w:rsidRPr="00CB5DB4">
              <w:rPr>
                <w:rStyle w:val="2ArialUnicodeMS"/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br/>
            </w:r>
          </w:p>
          <w:p w14:paraId="06525ED8" w14:textId="77777777" w:rsidR="00BA60D2" w:rsidRDefault="00BA60D2" w:rsidP="00BA60D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210D3A6B" w14:textId="77777777" w:rsidR="00BA60D2" w:rsidRDefault="00BA60D2" w:rsidP="00BA60D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102EBC78" w14:textId="139CED90" w:rsidR="00BA60D2" w:rsidRPr="003D76FF" w:rsidRDefault="00BA60D2" w:rsidP="00BA60D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Предполагают и определяют</w:t>
            </w:r>
          </w:p>
          <w:p w14:paraId="6C010D6D" w14:textId="77777777" w:rsidR="00BA60D2" w:rsidRPr="003D76FF" w:rsidRDefault="00BA60D2" w:rsidP="00BA60D2">
            <w:pPr>
              <w:pStyle w:val="a4"/>
              <w:ind w:left="317" w:hanging="3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цель своей деятельности</w:t>
            </w:r>
          </w:p>
          <w:p w14:paraId="33F1C32F" w14:textId="02E0C8AB" w:rsidR="00BA60D2" w:rsidRPr="00BA60D2" w:rsidRDefault="00BA60D2" w:rsidP="00BA60D2">
            <w:pPr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color w:val="242F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BA60D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УРОКА-Кондитерская мастерская. Выпечка пряников.</w:t>
            </w:r>
            <w:r w:rsidRPr="00BA60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Будем учиться печь пряники.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14:paraId="424D2F48" w14:textId="6BD4B7D5" w:rsidR="00BA60D2" w:rsidRPr="00026EB8" w:rsidRDefault="00BA60D2" w:rsidP="00026EB8">
            <w:pPr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D8D0ABE" w14:textId="77777777" w:rsidR="005B1F7A" w:rsidRPr="003D76FF" w:rsidRDefault="005B1F7A" w:rsidP="00026EB8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6E20DBD" w14:textId="77777777" w:rsidR="005B1F7A" w:rsidRPr="003D76FF" w:rsidRDefault="005B1F7A" w:rsidP="005B1F7A">
            <w:pPr>
              <w:pStyle w:val="a4"/>
              <w:ind w:left="317" w:hanging="3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6A3B19" w14:textId="08B12D97" w:rsidR="005B1F7A" w:rsidRPr="003D76FF" w:rsidRDefault="005B1F7A" w:rsidP="005B1F7A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56A0573" w14:textId="7D3E9B1A" w:rsidR="005B1F7A" w:rsidRDefault="005B1F7A" w:rsidP="00C74022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48618B">
              <w:rPr>
                <w:rFonts w:ascii="Times New Roman" w:hAnsi="Times New Roman"/>
                <w:spacing w:val="-1"/>
                <w:sz w:val="28"/>
                <w:szCs w:val="28"/>
              </w:rPr>
              <w:lastRenderedPageBreak/>
              <w:t>фронтальная</w:t>
            </w:r>
          </w:p>
        </w:tc>
        <w:tc>
          <w:tcPr>
            <w:tcW w:w="3544" w:type="dxa"/>
          </w:tcPr>
          <w:p w14:paraId="64D6443D" w14:textId="77777777" w:rsidR="005B1F7A" w:rsidRDefault="005B1F7A" w:rsidP="005B1F7A">
            <w:pPr>
              <w:pStyle w:val="a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618B"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Познавательные:</w:t>
            </w:r>
          </w:p>
          <w:p w14:paraId="288BD7BA" w14:textId="6A5E318F" w:rsidR="00FF0380" w:rsidRPr="00FF0380" w:rsidRDefault="00FC6E45" w:rsidP="00FF0380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Самостоятель</w:t>
            </w:r>
            <w:r w:rsidR="00FF0380" w:rsidRPr="00FF0380">
              <w:rPr>
                <w:rFonts w:ascii="Times New Roman" w:hAnsi="Times New Roman"/>
                <w:bCs/>
                <w:sz w:val="28"/>
                <w:szCs w:val="28"/>
              </w:rPr>
              <w:t>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 выделение</w:t>
            </w:r>
          </w:p>
          <w:p w14:paraId="5CEE1EA0" w14:textId="3AB11ED5" w:rsidR="00FC6E45" w:rsidRDefault="00FC6E45" w:rsidP="00FF0380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 формулирование познавательных целей. </w:t>
            </w:r>
            <w:r w:rsidR="00CB5DB4">
              <w:rPr>
                <w:rFonts w:ascii="Times New Roman" w:hAnsi="Times New Roman"/>
                <w:bCs/>
                <w:sz w:val="28"/>
                <w:szCs w:val="28"/>
              </w:rPr>
              <w:t>Аргументиро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ванное построение речевого</w:t>
            </w:r>
            <w:r w:rsidR="00FF0380" w:rsidRPr="00FF038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29CFEAB9" w14:textId="7DC2C420" w:rsidR="00FF0380" w:rsidRPr="00FF0380" w:rsidRDefault="00FC6E45" w:rsidP="00FF0380">
            <w:pPr>
              <w:pStyle w:val="a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высказывания </w:t>
            </w:r>
            <w:r w:rsidR="00FF0380" w:rsidRPr="00FF0380">
              <w:rPr>
                <w:rFonts w:ascii="Times New Roman" w:hAnsi="Times New Roman"/>
                <w:bCs/>
                <w:sz w:val="28"/>
                <w:szCs w:val="28"/>
              </w:rPr>
              <w:t>в устной речи</w:t>
            </w:r>
          </w:p>
          <w:p w14:paraId="65530DF7" w14:textId="77777777" w:rsidR="00FF0380" w:rsidRDefault="00FF0380" w:rsidP="00FF0380">
            <w:pPr>
              <w:pStyle w:val="a4"/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 xml:space="preserve">Регулятивные: </w:t>
            </w:r>
          </w:p>
          <w:p w14:paraId="6DEA4387" w14:textId="5B99038E" w:rsidR="00FF0380" w:rsidRPr="00FF0380" w:rsidRDefault="00FC6E45" w:rsidP="00FF0380">
            <w:pPr>
              <w:pStyle w:val="a4"/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Умение ставить учебную зада</w:t>
            </w:r>
            <w:r w:rsidR="00FF0380" w:rsidRPr="00FF0380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чу на основе</w:t>
            </w:r>
          </w:p>
          <w:p w14:paraId="1EA456DA" w14:textId="27647807" w:rsidR="00FF0380" w:rsidRPr="00FF0380" w:rsidRDefault="00FC6E45" w:rsidP="00FF0380">
            <w:pPr>
              <w:pStyle w:val="a4"/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соотнесения </w:t>
            </w:r>
            <w:r w:rsidR="00FF0380" w:rsidRPr="00FF0380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того, что уже</w:t>
            </w:r>
          </w:p>
          <w:p w14:paraId="759CC80B" w14:textId="4F231E86" w:rsidR="005B1F7A" w:rsidRDefault="00FC6E45" w:rsidP="00FF0380">
            <w:pPr>
              <w:pStyle w:val="a4"/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lastRenderedPageBreak/>
              <w:t xml:space="preserve">известно и усвоено, и того, что ещё </w:t>
            </w:r>
            <w:r w:rsidR="00FF0380" w:rsidRPr="00FF0380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неизвестно</w:t>
            </w:r>
          </w:p>
          <w:p w14:paraId="6B2CF98E" w14:textId="545D7D55" w:rsidR="00FC6E45" w:rsidRPr="00FC6E45" w:rsidRDefault="00FC6E45" w:rsidP="00FC6E45">
            <w:pPr>
              <w:pStyle w:val="a4"/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C6E45"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 xml:space="preserve">Коммуникативные: </w:t>
            </w: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Сознательное </w:t>
            </w:r>
            <w:proofErr w:type="spellStart"/>
            <w:r w:rsidRPr="00FC6E45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ориентиро</w:t>
            </w:r>
            <w:proofErr w:type="spellEnd"/>
            <w:r w:rsidRPr="00FC6E45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-</w:t>
            </w:r>
          </w:p>
          <w:p w14:paraId="2AC6CBBD" w14:textId="64C675C3" w:rsidR="00FC6E45" w:rsidRPr="00FC6E45" w:rsidRDefault="00FC6E45" w:rsidP="00FC6E45">
            <w:pPr>
              <w:pStyle w:val="a4"/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вание</w:t>
            </w:r>
            <w:proofErr w:type="spellEnd"/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 на по</w:t>
            </w:r>
            <w:r w:rsidRPr="00FC6E45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зиции других</w:t>
            </w:r>
          </w:p>
          <w:p w14:paraId="2B22CEAA" w14:textId="4DE86935" w:rsidR="00FC6E45" w:rsidRDefault="00FC6E45" w:rsidP="00FC6E45">
            <w:pPr>
              <w:pStyle w:val="a4"/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людей. Умение вступать в диалог, участвовать </w:t>
            </w:r>
            <w:r w:rsidRPr="00FC6E45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в </w:t>
            </w: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обсужде</w:t>
            </w:r>
            <w:r w:rsidRPr="00FC6E45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нии</w:t>
            </w:r>
          </w:p>
          <w:p w14:paraId="4DAE9F7B" w14:textId="618B23AA" w:rsidR="00FF0380" w:rsidRPr="00FF0380" w:rsidRDefault="00FF0380" w:rsidP="00FF0380">
            <w:pPr>
              <w:pStyle w:val="a4"/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FF0380"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Личностные:</w:t>
            </w: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 </w:t>
            </w:r>
            <w:r w:rsidR="00FC6E45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умение </w:t>
            </w:r>
            <w:proofErr w:type="spellStart"/>
            <w:r w:rsidR="00FC6E45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мобилизиро</w:t>
            </w:r>
            <w:r w:rsidRPr="00FF0380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вать</w:t>
            </w:r>
            <w:proofErr w:type="spellEnd"/>
            <w:r w:rsidRPr="00FF0380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F0380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внима</w:t>
            </w:r>
            <w:proofErr w:type="spellEnd"/>
            <w:r w:rsidRPr="00FF0380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-</w:t>
            </w:r>
          </w:p>
          <w:p w14:paraId="6F5FDEAC" w14:textId="668A0634" w:rsidR="00FF0380" w:rsidRPr="00FC6E45" w:rsidRDefault="00FC6E45" w:rsidP="00FF0380">
            <w:pPr>
              <w:pStyle w:val="a4"/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proofErr w:type="spellStart"/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ние</w:t>
            </w:r>
            <w:proofErr w:type="spellEnd"/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, уважать </w:t>
            </w:r>
            <w:r w:rsidR="00FF0380" w:rsidRPr="00FF0380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окружающих</w:t>
            </w:r>
          </w:p>
        </w:tc>
      </w:tr>
      <w:tr w:rsidR="00C74022" w:rsidRPr="00A51A1B" w14:paraId="60D986D1" w14:textId="77777777" w:rsidTr="00FC6E45">
        <w:trPr>
          <w:trHeight w:val="1462"/>
        </w:trPr>
        <w:tc>
          <w:tcPr>
            <w:tcW w:w="2269" w:type="dxa"/>
          </w:tcPr>
          <w:p w14:paraId="278C0C24" w14:textId="3027CD55" w:rsidR="00C74022" w:rsidRPr="003C0455" w:rsidRDefault="00C74022" w:rsidP="00F14DD8">
            <w:pPr>
              <w:ind w:left="0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F14DD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</w:t>
            </w:r>
            <w:r w:rsidR="003A607D" w:rsidRPr="008B1F07">
              <w:rPr>
                <w:rFonts w:ascii="Times New Roman" w:hAnsi="Times New Roman"/>
                <w:b/>
                <w:bCs/>
                <w:sz w:val="28"/>
                <w:szCs w:val="28"/>
              </w:rPr>
              <w:t>Актуализация знаний</w:t>
            </w:r>
          </w:p>
          <w:p w14:paraId="5A0EDDBE" w14:textId="77777777" w:rsidR="00C74022" w:rsidRDefault="00C74022" w:rsidP="00C74022">
            <w:pPr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401" w:type="dxa"/>
          </w:tcPr>
          <w:p w14:paraId="3F39AFD2" w14:textId="77777777" w:rsidR="00C74022" w:rsidRPr="003D76FF" w:rsidRDefault="00C74022" w:rsidP="00C74022">
            <w:pPr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Организует деятельность по определению учащимися видов пряностей и изучению поговорок, связанных с пряниками</w:t>
            </w:r>
          </w:p>
          <w:p w14:paraId="231AD1B9" w14:textId="35CA02A1" w:rsidR="00C74022" w:rsidRPr="003D76FF" w:rsidRDefault="00410E5B" w:rsidP="00C74022">
            <w:pPr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?</w:t>
            </w:r>
            <w:r w:rsidR="00C74022" w:rsidRPr="003D76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 вы думаете, почему пряник так называется? </w:t>
            </w:r>
          </w:p>
          <w:p w14:paraId="56EC7628" w14:textId="77777777" w:rsidR="00C74022" w:rsidRPr="00410E5B" w:rsidRDefault="00C74022" w:rsidP="00C7402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410E5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(Слово пряник произошло от слова пряный, </w:t>
            </w:r>
            <w:proofErr w:type="spellStart"/>
            <w:r w:rsidRPr="00410E5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т.е</w:t>
            </w:r>
            <w:proofErr w:type="spellEnd"/>
            <w:r w:rsidRPr="00410E5B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ароматный.)</w:t>
            </w:r>
          </w:p>
          <w:p w14:paraId="18B358BB" w14:textId="77777777" w:rsidR="00C74022" w:rsidRPr="003D76FF" w:rsidRDefault="00C74022" w:rsidP="00765243">
            <w:pPr>
              <w:pStyle w:val="a4"/>
              <w:tabs>
                <w:tab w:val="left" w:pos="-109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35FC112" w14:textId="4ED78C82" w:rsidR="00C74022" w:rsidRPr="003D76FF" w:rsidRDefault="00410E5B" w:rsidP="00C7402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?Какие знаете пряности-?</w:t>
            </w:r>
          </w:p>
          <w:p w14:paraId="0DF973B1" w14:textId="35D7F71D" w:rsidR="007C2D78" w:rsidRDefault="00C74022" w:rsidP="00C7402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  <w:r w:rsidRPr="007C2D78">
              <w:rPr>
                <w:rFonts w:ascii="Times New Roman" w:hAnsi="Times New Roman"/>
                <w:b/>
                <w:bCs/>
                <w:sz w:val="28"/>
                <w:szCs w:val="28"/>
              </w:rPr>
              <w:t>Задание1</w:t>
            </w:r>
            <w:r w:rsidRPr="003D76FF">
              <w:rPr>
                <w:rFonts w:ascii="Times New Roman" w:hAnsi="Times New Roman"/>
                <w:sz w:val="28"/>
                <w:szCs w:val="28"/>
              </w:rPr>
              <w:t>.</w:t>
            </w:r>
            <w:r w:rsidR="007C2D78">
              <w:rPr>
                <w:rFonts w:ascii="Times New Roman" w:hAnsi="Times New Roman"/>
                <w:sz w:val="28"/>
                <w:szCs w:val="28"/>
              </w:rPr>
              <w:t>Определи название пряности.</w:t>
            </w:r>
          </w:p>
          <w:p w14:paraId="7B7E9FC9" w14:textId="5DFB1D02" w:rsidR="00C74022" w:rsidRPr="003D76FF" w:rsidRDefault="00C74022" w:rsidP="00C7402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lastRenderedPageBreak/>
              <w:t>Перед вами пряности(</w:t>
            </w:r>
            <w:r w:rsidRPr="003D76FF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мед, ваниль, мята, корица целая и </w:t>
            </w:r>
            <w:proofErr w:type="spellStart"/>
            <w:r w:rsidRPr="003D76FF">
              <w:rPr>
                <w:rFonts w:ascii="Times New Roman" w:hAnsi="Times New Roman"/>
                <w:i/>
                <w:iCs/>
                <w:sz w:val="28"/>
                <w:szCs w:val="28"/>
              </w:rPr>
              <w:t>молотая,имбирь</w:t>
            </w:r>
            <w:proofErr w:type="spellEnd"/>
            <w:r w:rsidRPr="003D76FF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="007C2D78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и</w:t>
            </w:r>
            <w:r w:rsidR="0076524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7C2D78">
              <w:rPr>
                <w:rFonts w:ascii="Times New Roman" w:hAnsi="Times New Roman"/>
                <w:i/>
                <w:iCs/>
                <w:sz w:val="28"/>
                <w:szCs w:val="28"/>
              </w:rPr>
              <w:t>др</w:t>
            </w:r>
            <w:proofErr w:type="spellEnd"/>
            <w:r w:rsidR="007C2D78">
              <w:rPr>
                <w:rFonts w:ascii="Times New Roman" w:hAnsi="Times New Roman"/>
                <w:i/>
                <w:iCs/>
                <w:sz w:val="28"/>
                <w:szCs w:val="28"/>
              </w:rPr>
              <w:t>)</w:t>
            </w:r>
            <w:r w:rsidRPr="003D76FF">
              <w:rPr>
                <w:rFonts w:ascii="Times New Roman" w:hAnsi="Times New Roman"/>
                <w:sz w:val="28"/>
                <w:szCs w:val="28"/>
              </w:rPr>
              <w:t xml:space="preserve"> назовите </w:t>
            </w:r>
            <w:r w:rsidR="007C2D78">
              <w:rPr>
                <w:rFonts w:ascii="Times New Roman" w:hAnsi="Times New Roman"/>
                <w:sz w:val="28"/>
                <w:szCs w:val="28"/>
              </w:rPr>
              <w:t>их.</w:t>
            </w:r>
            <w:r w:rsidR="00410E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76FF">
              <w:rPr>
                <w:rFonts w:ascii="Times New Roman" w:hAnsi="Times New Roman"/>
                <w:sz w:val="28"/>
                <w:szCs w:val="28"/>
              </w:rPr>
              <w:t>Какие из них можно положить в пряники</w:t>
            </w:r>
            <w:r w:rsidR="007C2D78">
              <w:rPr>
                <w:rFonts w:ascii="Times New Roman" w:hAnsi="Times New Roman"/>
                <w:sz w:val="28"/>
                <w:szCs w:val="28"/>
              </w:rPr>
              <w:t>?</w:t>
            </w:r>
          </w:p>
          <w:p w14:paraId="43C4D077" w14:textId="6E94CFF7" w:rsidR="00C74022" w:rsidRPr="003D76FF" w:rsidRDefault="00C74022" w:rsidP="00C7402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  <w:r w:rsidRPr="007C2D78">
              <w:rPr>
                <w:rFonts w:ascii="Times New Roman" w:hAnsi="Times New Roman"/>
                <w:b/>
                <w:bCs/>
                <w:sz w:val="28"/>
                <w:szCs w:val="28"/>
              </w:rPr>
              <w:t>Задание 2.</w:t>
            </w:r>
            <w:r w:rsidRPr="003D76FF"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 w:rsidR="00765243">
              <w:rPr>
                <w:rFonts w:ascii="Times New Roman" w:hAnsi="Times New Roman"/>
                <w:sz w:val="28"/>
                <w:szCs w:val="28"/>
              </w:rPr>
              <w:t>бери</w:t>
            </w:r>
            <w:r w:rsidRPr="003D76FF">
              <w:rPr>
                <w:rFonts w:ascii="Times New Roman" w:hAnsi="Times New Roman"/>
                <w:sz w:val="28"/>
                <w:szCs w:val="28"/>
              </w:rPr>
              <w:t xml:space="preserve"> поговорку </w:t>
            </w:r>
            <w:r w:rsidR="00765243">
              <w:rPr>
                <w:rFonts w:ascii="Times New Roman" w:hAnsi="Times New Roman"/>
                <w:sz w:val="28"/>
                <w:szCs w:val="28"/>
              </w:rPr>
              <w:t>из частей</w:t>
            </w:r>
          </w:p>
          <w:p w14:paraId="6B57DCAC" w14:textId="33C9E33A" w:rsidR="00410E5B" w:rsidRPr="007C2D78" w:rsidRDefault="00410E5B" w:rsidP="00410E5B">
            <w:pPr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2D78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Задание2</w:t>
            </w:r>
            <w:r w:rsidR="007652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7C2D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Составь поговорки</w:t>
            </w:r>
          </w:p>
          <w:p w14:paraId="24B996BE" w14:textId="77777777" w:rsidR="00410E5B" w:rsidRPr="007C2D78" w:rsidRDefault="00410E5B" w:rsidP="00410E5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 xml:space="preserve">“Ребенку дорог пряник, а старцу – покой”, </w:t>
            </w:r>
          </w:p>
          <w:p w14:paraId="7ED8ABFF" w14:textId="77777777" w:rsidR="00410E5B" w:rsidRPr="007C2D78" w:rsidRDefault="00410E5B" w:rsidP="00410E5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 xml:space="preserve">“Ешь  пряник  с  начинкой,  а  язык  держи     под  сурдинкой”, </w:t>
            </w:r>
          </w:p>
          <w:p w14:paraId="594B3F96" w14:textId="77777777" w:rsidR="00410E5B" w:rsidRPr="007C2D78" w:rsidRDefault="00410E5B" w:rsidP="00410E5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 xml:space="preserve">“Тарас  есть  пряники   горазд,  а    Филат  и  каше  рад”, </w:t>
            </w:r>
          </w:p>
          <w:p w14:paraId="36D33156" w14:textId="77777777" w:rsidR="00410E5B" w:rsidRPr="007C2D78" w:rsidRDefault="00410E5B" w:rsidP="00410E5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 xml:space="preserve">“Хлеба  не  станет – будем  пряники   есть”, </w:t>
            </w:r>
          </w:p>
          <w:p w14:paraId="5F1893E5" w14:textId="77777777" w:rsidR="00410E5B" w:rsidRPr="007C2D78" w:rsidRDefault="00410E5B" w:rsidP="00410E5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 xml:space="preserve">“Поешь   </w:t>
            </w:r>
            <w:proofErr w:type="spellStart"/>
            <w:r w:rsidRPr="007C2D78">
              <w:rPr>
                <w:rFonts w:ascii="Times New Roman" w:hAnsi="Times New Roman"/>
                <w:sz w:val="24"/>
                <w:szCs w:val="24"/>
              </w:rPr>
              <w:t>овсяничканаместо</w:t>
            </w:r>
            <w:proofErr w:type="spellEnd"/>
            <w:r w:rsidRPr="007C2D78">
              <w:rPr>
                <w:rFonts w:ascii="Times New Roman" w:hAnsi="Times New Roman"/>
                <w:sz w:val="24"/>
                <w:szCs w:val="24"/>
              </w:rPr>
              <w:t xml:space="preserve">  пряничка”, </w:t>
            </w:r>
          </w:p>
          <w:p w14:paraId="4CEEA85C" w14:textId="77777777" w:rsidR="00410E5B" w:rsidRPr="007C2D78" w:rsidRDefault="00410E5B" w:rsidP="00410E5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>“Без  работы  пряников  не  купишь”,</w:t>
            </w:r>
          </w:p>
          <w:p w14:paraId="7ABDA809" w14:textId="77777777" w:rsidR="00410E5B" w:rsidRPr="007C2D78" w:rsidRDefault="00410E5B" w:rsidP="00410E5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 xml:space="preserve"> “Ломается   как  пряник”, </w:t>
            </w:r>
          </w:p>
          <w:p w14:paraId="58E46092" w14:textId="77777777" w:rsidR="00410E5B" w:rsidRPr="007C2D78" w:rsidRDefault="00410E5B" w:rsidP="00410E5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 xml:space="preserve">“И  пряником  не  заманишь”, </w:t>
            </w:r>
          </w:p>
          <w:p w14:paraId="4C59B241" w14:textId="77777777" w:rsidR="00410E5B" w:rsidRPr="007C2D78" w:rsidRDefault="00410E5B" w:rsidP="00410E5B">
            <w:pPr>
              <w:shd w:val="clear" w:color="auto" w:fill="FFFFFF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2D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«Веселый пряник и под мышкой пролезет»</w:t>
            </w:r>
          </w:p>
          <w:p w14:paraId="075DB8A4" w14:textId="28185310" w:rsidR="00C74022" w:rsidRPr="003D76FF" w:rsidRDefault="00410E5B" w:rsidP="00410E5B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 xml:space="preserve"> “Кнутом   и  пряником</w:t>
            </w:r>
          </w:p>
        </w:tc>
        <w:tc>
          <w:tcPr>
            <w:tcW w:w="3544" w:type="dxa"/>
          </w:tcPr>
          <w:p w14:paraId="3829F3C6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3C79D3D0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Отвечают на вопросы, участвуют в беседе, выполняют задания</w:t>
            </w:r>
          </w:p>
          <w:p w14:paraId="28BFA715" w14:textId="77777777" w:rsidR="00C74022" w:rsidRPr="003D76FF" w:rsidRDefault="00C74022" w:rsidP="00F14DD8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5B79A645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64EC9682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6356D337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14F1C498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1A0FA601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65604356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39042551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6F185D8E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14C9F538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22D116B9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4A618595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1A4E7ED2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50640206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27AE81D0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6CB6D609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3D3E106E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11091ADD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25584E07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47B62FCB" w14:textId="169916B6" w:rsidR="00C74022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0A08F367" w14:textId="146E5B23" w:rsidR="007C2D78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68AB0157" w14:textId="035F4638" w:rsidR="007C2D78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79157D20" w14:textId="486E29F6" w:rsidR="007C2D78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454CAD97" w14:textId="29AC50ED" w:rsidR="007C2D78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52A94A1F" w14:textId="438D5FAD" w:rsidR="007C2D78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219C5694" w14:textId="05B2205F" w:rsidR="007C2D78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1D907D42" w14:textId="4B220EEA" w:rsidR="007C2D78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74A2FADA" w14:textId="2B7E60DA" w:rsidR="007C2D78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2A565527" w14:textId="4D0D775C" w:rsidR="007C2D78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18A8D51F" w14:textId="77777777" w:rsidR="007C2D78" w:rsidRPr="003D76FF" w:rsidRDefault="007C2D78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20307DDD" w14:textId="3611FE5C" w:rsidR="00C74022" w:rsidRPr="007C2D78" w:rsidRDefault="00C74022" w:rsidP="00C74022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C2D78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31810D4C" w14:textId="77777777" w:rsidR="00C74022" w:rsidRPr="003D76FF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8C2FEA7" w14:textId="77777777" w:rsidR="00C74022" w:rsidRDefault="00C74022" w:rsidP="00C74022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0EB12F2C" w14:textId="77777777" w:rsidR="00C74022" w:rsidRPr="0048618B" w:rsidRDefault="00C74022" w:rsidP="00C74022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48618B">
              <w:rPr>
                <w:rFonts w:ascii="Times New Roman" w:hAnsi="Times New Roman"/>
                <w:spacing w:val="-1"/>
                <w:sz w:val="28"/>
                <w:szCs w:val="28"/>
              </w:rPr>
              <w:t>Фронтальная,</w:t>
            </w:r>
          </w:p>
          <w:p w14:paraId="3E6B6308" w14:textId="77777777" w:rsidR="00C74022" w:rsidRDefault="00C74022" w:rsidP="00C74022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Групповая</w:t>
            </w:r>
          </w:p>
          <w:p w14:paraId="3EE7EC69" w14:textId="77777777" w:rsidR="00C74022" w:rsidRPr="0048618B" w:rsidRDefault="00C74022" w:rsidP="00C74022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8F16012" w14:textId="77777777" w:rsidR="00C74022" w:rsidRDefault="00C74022" w:rsidP="00C74022">
            <w:pPr>
              <w:pStyle w:val="a4"/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0EFF7047" w14:textId="77777777" w:rsidR="00C74022" w:rsidRDefault="00C74022" w:rsidP="00C74022">
            <w:pPr>
              <w:ind w:left="34" w:hanging="3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Регулятивные:</w:t>
            </w:r>
          </w:p>
          <w:p w14:paraId="7883102F" w14:textId="77777777" w:rsidR="00C74022" w:rsidRPr="00310F76" w:rsidRDefault="00C74022" w:rsidP="00C74022">
            <w:pPr>
              <w:ind w:left="34" w:hanging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определение потенциальных затруднений</w:t>
            </w:r>
            <w:r w:rsidRPr="005C1DD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при решении познавательной задачи и умение находить средства для их устранения</w:t>
            </w:r>
          </w:p>
          <w:p w14:paraId="5710C459" w14:textId="77777777" w:rsidR="00C74022" w:rsidRPr="0048618B" w:rsidRDefault="00C74022" w:rsidP="00C74022">
            <w:pPr>
              <w:ind w:left="34" w:hanging="3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618B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14:paraId="39496C1D" w14:textId="77777777" w:rsidR="00C74022" w:rsidRPr="0048618B" w:rsidRDefault="00C74022" w:rsidP="00C74022">
            <w:pPr>
              <w:ind w:left="34" w:hanging="34"/>
              <w:jc w:val="both"/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>мотивация</w:t>
            </w:r>
            <w:r w:rsidRPr="0048618B">
              <w:rPr>
                <w:rStyle w:val="apple-style-span"/>
                <w:rFonts w:ascii="Times New Roman" w:hAnsi="Times New Roman"/>
                <w:color w:val="000000"/>
                <w:sz w:val="28"/>
                <w:szCs w:val="28"/>
              </w:rPr>
              <w:t xml:space="preserve"> к обучению и целенаправленной познавательной деятельности</w:t>
            </w:r>
          </w:p>
          <w:p w14:paraId="50C56FF2" w14:textId="77777777" w:rsidR="00C74022" w:rsidRPr="0048618B" w:rsidRDefault="00C74022" w:rsidP="00C74022">
            <w:pPr>
              <w:pStyle w:val="a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618B"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Познавательные:</w:t>
            </w:r>
          </w:p>
          <w:p w14:paraId="416487D5" w14:textId="77777777" w:rsidR="00C74022" w:rsidRDefault="00C74022" w:rsidP="00C74022">
            <w:pPr>
              <w:pStyle w:val="a4"/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 w:rsidRPr="0029331B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умения на основе анализа объектов делать выводы</w:t>
            </w:r>
          </w:p>
          <w:p w14:paraId="48BBC5F4" w14:textId="77777777" w:rsidR="00C74022" w:rsidRDefault="00C74022" w:rsidP="00C74022">
            <w:pPr>
              <w:pStyle w:val="a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Коммуник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ативные</w:t>
            </w:r>
            <w:proofErr w:type="spellEnd"/>
            <w:r w:rsidRPr="0048618B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14:paraId="66A5F7BB" w14:textId="77777777" w:rsidR="00C74022" w:rsidRDefault="00C74022" w:rsidP="00C74022">
            <w:pPr>
              <w:ind w:left="34" w:hanging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9331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умения вести диалог в соответствии с целями и задачами общения</w:t>
            </w:r>
          </w:p>
          <w:p w14:paraId="62653CC7" w14:textId="77777777" w:rsidR="00C74022" w:rsidRDefault="00C74022" w:rsidP="00C74022">
            <w:pPr>
              <w:pStyle w:val="a4"/>
              <w:ind w:left="34" w:hanging="34"/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C74022" w:rsidRPr="00A51A1B" w14:paraId="169A9EB2" w14:textId="77777777" w:rsidTr="00FC6E45">
        <w:trPr>
          <w:trHeight w:val="681"/>
        </w:trPr>
        <w:tc>
          <w:tcPr>
            <w:tcW w:w="2269" w:type="dxa"/>
          </w:tcPr>
          <w:p w14:paraId="054D4583" w14:textId="77777777" w:rsidR="00C74022" w:rsidRDefault="00C74022" w:rsidP="00C74022">
            <w:pPr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4.И</w:t>
            </w:r>
            <w:r w:rsidRPr="0048618B">
              <w:rPr>
                <w:rFonts w:ascii="Times New Roman" w:hAnsi="Times New Roman"/>
                <w:b/>
                <w:bCs/>
                <w:sz w:val="28"/>
                <w:szCs w:val="28"/>
              </w:rPr>
              <w:t>зложение нового знания</w:t>
            </w:r>
          </w:p>
          <w:p w14:paraId="007071FC" w14:textId="77777777" w:rsidR="00C74022" w:rsidRDefault="00C74022" w:rsidP="00C74022">
            <w:pPr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02A76BB5" w14:textId="77777777" w:rsidR="00C74022" w:rsidRDefault="00C74022" w:rsidP="00B261F7">
            <w:pPr>
              <w:ind w:left="317" w:hanging="142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1" w:type="dxa"/>
          </w:tcPr>
          <w:p w14:paraId="0A5B67B2" w14:textId="77777777" w:rsidR="00C74022" w:rsidRPr="003D76FF" w:rsidRDefault="00C74022" w:rsidP="00C74022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 xml:space="preserve">?Как давно человек научился готовить </w:t>
            </w:r>
          </w:p>
          <w:p w14:paraId="44F94690" w14:textId="77777777" w:rsidR="00C74022" w:rsidRPr="003D76FF" w:rsidRDefault="00C74022" w:rsidP="00C74022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>пряники?</w:t>
            </w:r>
          </w:p>
          <w:p w14:paraId="30748423" w14:textId="76097D6D" w:rsidR="007C2D78" w:rsidRPr="00D4641C" w:rsidRDefault="00C74022" w:rsidP="00C74022">
            <w:pPr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>-Объяснение нового материала по презентации!</w:t>
            </w:r>
            <w:r w:rsidR="007C2D78" w:rsidRPr="00F14DD8">
              <w:rPr>
                <w:rFonts w:ascii="Times New Roman" w:hAnsi="Times New Roman"/>
                <w:sz w:val="28"/>
                <w:szCs w:val="28"/>
                <w:u w:val="single"/>
              </w:rPr>
              <w:t>(</w:t>
            </w:r>
            <w:r w:rsidR="00F14DD8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слайды 2-9</w:t>
            </w:r>
            <w:r w:rsidR="007C2D78" w:rsidRPr="00F14DD8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)</w:t>
            </w:r>
          </w:p>
          <w:p w14:paraId="2A14DA5B" w14:textId="06006AFA" w:rsidR="00C74022" w:rsidRDefault="00C74022" w:rsidP="00C74022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>(история возникновения, виды пряников)</w:t>
            </w:r>
          </w:p>
          <w:p w14:paraId="5914B1B1" w14:textId="4B28E906" w:rsidR="007C2D78" w:rsidRPr="003D76FF" w:rsidRDefault="007C2D78" w:rsidP="00C74022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Показать готовые пряники</w:t>
            </w:r>
          </w:p>
          <w:p w14:paraId="79181CD1" w14:textId="43D3C99B" w:rsidR="00D4641C" w:rsidRDefault="00C74022" w:rsidP="00C74022">
            <w:pPr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>-</w:t>
            </w:r>
            <w:r w:rsidR="00D464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Назовите</w:t>
            </w:r>
            <w:r w:rsidRPr="003D76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основные этапы приготовления пряников</w:t>
            </w:r>
            <w:r w:rsidR="00D464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F14DD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Слайд.10</w:t>
            </w:r>
          </w:p>
          <w:p w14:paraId="7D0998F1" w14:textId="1522F4DA" w:rsidR="00C74022" w:rsidRPr="00410E5B" w:rsidRDefault="00C74022" w:rsidP="00C74022">
            <w:pPr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410E5B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(1.Приготовление теста 2.Вырезание и выпекание пряников 3.Украшение пряников)</w:t>
            </w:r>
          </w:p>
          <w:p w14:paraId="6BDBAF15" w14:textId="77777777" w:rsidR="00C74022" w:rsidRPr="003D76FF" w:rsidRDefault="00C74022" w:rsidP="00410E5B">
            <w:pPr>
              <w:pStyle w:val="a4"/>
              <w:tabs>
                <w:tab w:val="left" w:pos="-10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6D917B91" w14:textId="77777777" w:rsidR="00C74022" w:rsidRDefault="00C74022" w:rsidP="00C74022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Слушают рассказ учителя, сопровождаемый презентацией. Отвечают на вопросы </w:t>
            </w:r>
          </w:p>
          <w:p w14:paraId="65D8988A" w14:textId="77777777" w:rsidR="00C74022" w:rsidRDefault="00C74022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ED1AC60" w14:textId="77777777" w:rsidR="00C74022" w:rsidRDefault="00C74022" w:rsidP="00C74022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48618B">
              <w:rPr>
                <w:rFonts w:ascii="Times New Roman" w:hAnsi="Times New Roman"/>
                <w:spacing w:val="-1"/>
                <w:sz w:val="28"/>
                <w:szCs w:val="28"/>
              </w:rPr>
              <w:t>фронтальная</w:t>
            </w:r>
          </w:p>
          <w:p w14:paraId="4160C3DE" w14:textId="77777777" w:rsidR="00C74022" w:rsidRDefault="00C74022" w:rsidP="00BB2065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2F72DE0" w14:textId="77777777" w:rsidR="00C74022" w:rsidRPr="0048618B" w:rsidRDefault="00C74022" w:rsidP="00C74022">
            <w:pPr>
              <w:pStyle w:val="a4"/>
              <w:ind w:left="34" w:hanging="34"/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Познаватель</w:t>
            </w:r>
            <w:r w:rsidRPr="0048618B"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ные:</w:t>
            </w:r>
          </w:p>
          <w:p w14:paraId="7FA7C137" w14:textId="02E1DEDE" w:rsidR="00C74022" w:rsidRPr="0048618B" w:rsidRDefault="00C74022" w:rsidP="00C74022">
            <w:pPr>
              <w:ind w:left="34" w:hanging="3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618B">
              <w:rPr>
                <w:rFonts w:ascii="Times New Roman" w:hAnsi="Times New Roman"/>
                <w:sz w:val="28"/>
                <w:szCs w:val="28"/>
              </w:rPr>
              <w:t xml:space="preserve">умения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извлекать информацию из </w:t>
            </w:r>
            <w:r w:rsidRPr="004861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иллюстраций, текста</w:t>
            </w:r>
            <w:r w:rsidR="00765243">
              <w:rPr>
                <w:rFonts w:ascii="Times New Roman" w:hAnsi="Times New Roman"/>
                <w:sz w:val="28"/>
                <w:szCs w:val="28"/>
              </w:rPr>
              <w:t>, объяснений.</w:t>
            </w:r>
          </w:p>
          <w:p w14:paraId="61AC48D3" w14:textId="77777777" w:rsidR="00C74022" w:rsidRDefault="00C74022" w:rsidP="00C74022">
            <w:pPr>
              <w:ind w:left="34" w:hanging="3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2335F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Личностные:</w:t>
            </w:r>
          </w:p>
          <w:p w14:paraId="2972AB95" w14:textId="77777777" w:rsidR="00C74022" w:rsidRDefault="00C74022" w:rsidP="00C74022">
            <w:pPr>
              <w:ind w:left="34" w:hanging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5175">
              <w:rPr>
                <w:rFonts w:ascii="Times New Roman" w:hAnsi="Times New Roman"/>
                <w:bCs/>
                <w:sz w:val="28"/>
                <w:szCs w:val="28"/>
              </w:rPr>
              <w:t>внутренняя позиция школьника на уровне положительного отношения к уроку;</w:t>
            </w:r>
          </w:p>
          <w:p w14:paraId="2F2D404E" w14:textId="77777777" w:rsidR="00C74022" w:rsidRDefault="00C74022" w:rsidP="00C74022">
            <w:pPr>
              <w:ind w:left="34" w:hanging="3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Коммуникативные</w:t>
            </w:r>
            <w:r w:rsidRPr="0048618B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14:paraId="7608CD9E" w14:textId="77777777" w:rsidR="00C74022" w:rsidRDefault="00C74022" w:rsidP="00C74022">
            <w:pPr>
              <w:ind w:left="34" w:hanging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умение дополнять, уточнять высказанные мнения</w:t>
            </w:r>
          </w:p>
          <w:p w14:paraId="3846FE68" w14:textId="77777777" w:rsidR="00C74022" w:rsidRDefault="00C74022" w:rsidP="003631D2">
            <w:pPr>
              <w:pStyle w:val="a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631D2" w:rsidRPr="00A51A1B" w14:paraId="3F0E675D" w14:textId="77777777" w:rsidTr="00FC6E45">
        <w:trPr>
          <w:trHeight w:val="1462"/>
        </w:trPr>
        <w:tc>
          <w:tcPr>
            <w:tcW w:w="2269" w:type="dxa"/>
          </w:tcPr>
          <w:p w14:paraId="4CB5737B" w14:textId="5274612C" w:rsidR="003631D2" w:rsidRDefault="003631D2" w:rsidP="00D4641C">
            <w:pPr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5.</w:t>
            </w:r>
            <w:r w:rsidRPr="00B1517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3401" w:type="dxa"/>
          </w:tcPr>
          <w:p w14:paraId="1601113C" w14:textId="549E0FF2" w:rsidR="00C74022" w:rsidRPr="003D76FF" w:rsidRDefault="00C74022" w:rsidP="0086658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275BCE1C" w14:textId="77777777" w:rsidR="003631D2" w:rsidRPr="003D76FF" w:rsidRDefault="003631D2" w:rsidP="003631D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 xml:space="preserve">Организует выполнение практической работы учащихся по разделке готового пряничного </w:t>
            </w:r>
            <w:r w:rsidRPr="003D76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теста, выпеканию, украшению глазурью, дегустации, </w:t>
            </w:r>
          </w:p>
          <w:p w14:paraId="07FED44E" w14:textId="77777777" w:rsidR="003631D2" w:rsidRPr="003D76FF" w:rsidRDefault="003631D2" w:rsidP="003631D2">
            <w:pPr>
              <w:pStyle w:val="a4"/>
              <w:tabs>
                <w:tab w:val="left" w:pos="-109"/>
              </w:tabs>
              <w:ind w:left="175" w:hanging="283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z w:val="28"/>
                <w:szCs w:val="28"/>
              </w:rPr>
              <w:t>контролирует выполнение учащимися всех этапов работы. Проводит вводный, текущий инструктажи</w:t>
            </w:r>
          </w:p>
          <w:p w14:paraId="5623566D" w14:textId="706A21EB" w:rsidR="003631D2" w:rsidRPr="00410E5B" w:rsidRDefault="003631D2" w:rsidP="003631D2">
            <w:pPr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410E5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(</w:t>
            </w:r>
            <w:r w:rsidRPr="00410E5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Готовы к работе? Фартуки надели? Руки помыли. Выпекать будем в духовке- поэтому соблюдаем правил</w:t>
            </w:r>
            <w:r w:rsidR="00DE7C6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а ТБ – пользоваться прихватками</w:t>
            </w:r>
            <w:r w:rsidRPr="00410E5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, открывая духовку быть осторожной, чтоб не обжечь лицо паром, следить за положением терморегулятора, доставая противень - приготовить подставку, по окончании работы-духовку выключить) </w:t>
            </w:r>
          </w:p>
          <w:p w14:paraId="2EEA1900" w14:textId="77777777" w:rsidR="003631D2" w:rsidRDefault="00866582" w:rsidP="00F70165">
            <w:pPr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  <w:r w:rsidRPr="00410E5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 период выпечки изделий в духовке (10-12 мин)- познакомить уч-ся с подробным рецептом пряничного теста.</w:t>
            </w:r>
          </w:p>
          <w:p w14:paraId="681C112B" w14:textId="463754B0" w:rsidR="00F14DD8" w:rsidRPr="00F14DD8" w:rsidRDefault="00F14DD8" w:rsidP="00F70165">
            <w:pPr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F14DD8">
              <w:rPr>
                <w:rFonts w:ascii="Times New Roman" w:hAnsi="Times New Roman"/>
                <w:spacing w:val="-1"/>
                <w:sz w:val="28"/>
                <w:szCs w:val="28"/>
              </w:rPr>
              <w:lastRenderedPageBreak/>
              <w:t xml:space="preserve">В период выпекания пряников-объясняет учащимся технологию приготовления и рецепт  пряничного теста. </w:t>
            </w:r>
            <w:r w:rsidRPr="00F14DD8">
              <w:rPr>
                <w:rFonts w:ascii="Times New Roman" w:hAnsi="Times New Roman"/>
                <w:b/>
                <w:spacing w:val="-1"/>
                <w:sz w:val="28"/>
                <w:szCs w:val="28"/>
                <w:u w:val="single"/>
              </w:rPr>
              <w:t xml:space="preserve">Слайды </w:t>
            </w:r>
            <w:r>
              <w:rPr>
                <w:rFonts w:ascii="Times New Roman" w:hAnsi="Times New Roman"/>
                <w:b/>
                <w:spacing w:val="-1"/>
                <w:sz w:val="28"/>
                <w:szCs w:val="28"/>
                <w:u w:val="single"/>
              </w:rPr>
              <w:t>11-13</w:t>
            </w:r>
          </w:p>
        </w:tc>
        <w:tc>
          <w:tcPr>
            <w:tcW w:w="3544" w:type="dxa"/>
          </w:tcPr>
          <w:p w14:paraId="41FEF86C" w14:textId="77777777" w:rsidR="00C74022" w:rsidRDefault="00C74022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D8D27F7" w14:textId="77777777" w:rsidR="00C74022" w:rsidRDefault="00C74022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DEB746E" w14:textId="77777777" w:rsidR="003631D2" w:rsidRDefault="003631D2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Работа </w:t>
            </w:r>
            <w:r w:rsidR="008665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выпеканию и украшению пряников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бригадах по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инструкционной карте Дегустация блюда</w:t>
            </w:r>
            <w:r w:rsidR="00F14DD8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3E2A1CB0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09B63C0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44EB876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073626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EB51AE2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4D52A18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0BC93F7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D853BE0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56F5B7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21D3257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5210AAB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FA344E0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595F782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544D731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D007002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4D5C436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7D50A09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2EEBA83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B75F2C1" w14:textId="77777777" w:rsidR="00F14DD8" w:rsidRDefault="00F14DD8" w:rsidP="00751089">
            <w:pPr>
              <w:pStyle w:val="a4"/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D89A64E" w14:textId="77777777" w:rsidR="00F14DD8" w:rsidRDefault="00F14DD8" w:rsidP="00F14DD8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4BDDBEC" w14:textId="77777777" w:rsidR="00F14DD8" w:rsidRDefault="00F14DD8" w:rsidP="00F14DD8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2AAC18D" w14:textId="77777777" w:rsidR="00F14DD8" w:rsidRDefault="00F14DD8" w:rsidP="00F14DD8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BD02FBE" w14:textId="77777777" w:rsidR="00F14DD8" w:rsidRDefault="00F14DD8" w:rsidP="00F14DD8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CC446B2" w14:textId="77777777" w:rsidR="00F14DD8" w:rsidRDefault="00F14DD8" w:rsidP="00F14DD8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0D8D6C2" w14:textId="77777777" w:rsidR="00F14DD8" w:rsidRDefault="00F14DD8" w:rsidP="00F14DD8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9B39DE2" w14:textId="77777777" w:rsidR="00F14DD8" w:rsidRDefault="00F14DD8" w:rsidP="00F14DD8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17CB9682" w14:textId="13DD4A94" w:rsidR="00F14DD8" w:rsidRDefault="00F14DD8" w:rsidP="00F14DD8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Слушают объяснение, прикрепляют распечатанный на листе рецепт в тетрадь.</w:t>
            </w:r>
          </w:p>
        </w:tc>
        <w:tc>
          <w:tcPr>
            <w:tcW w:w="1843" w:type="dxa"/>
          </w:tcPr>
          <w:p w14:paraId="5B431BAD" w14:textId="77777777" w:rsidR="00C74022" w:rsidRDefault="00C74022" w:rsidP="00BB2065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7859C4AD" w14:textId="7AE5AF7A" w:rsidR="003631D2" w:rsidRDefault="003631D2" w:rsidP="00BB2065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групповая</w:t>
            </w:r>
          </w:p>
        </w:tc>
        <w:tc>
          <w:tcPr>
            <w:tcW w:w="3544" w:type="dxa"/>
          </w:tcPr>
          <w:p w14:paraId="009767A7" w14:textId="77777777" w:rsidR="003631D2" w:rsidRDefault="003631D2" w:rsidP="003631D2">
            <w:pPr>
              <w:pStyle w:val="a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Познавательные</w:t>
            </w:r>
            <w:r w:rsidRPr="0048618B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14:paraId="4B703028" w14:textId="77777777" w:rsidR="003631D2" w:rsidRPr="000B5BB7" w:rsidRDefault="003631D2" w:rsidP="003631D2">
            <w:pPr>
              <w:pStyle w:val="a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8618B">
              <w:rPr>
                <w:rFonts w:ascii="Times New Roman" w:hAnsi="Times New Roman"/>
                <w:sz w:val="28"/>
                <w:szCs w:val="28"/>
              </w:rPr>
              <w:t xml:space="preserve">умения </w:t>
            </w:r>
            <w:r>
              <w:rPr>
                <w:rFonts w:ascii="Times New Roman" w:hAnsi="Times New Roman"/>
                <w:sz w:val="28"/>
                <w:szCs w:val="28"/>
              </w:rPr>
              <w:t>извлекать информацию из наблюдений за приемами работы,</w:t>
            </w:r>
            <w:r w:rsidRPr="00D61D9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выполнение </w:t>
            </w:r>
            <w:r w:rsidRPr="00D61D9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действий по алгоритму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14:paraId="29F45B1B" w14:textId="77777777" w:rsidR="003631D2" w:rsidRDefault="003631D2" w:rsidP="003631D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целостного представления о технологии изготовления пряника</w:t>
            </w:r>
          </w:p>
          <w:p w14:paraId="1E57E152" w14:textId="77777777" w:rsidR="003631D2" w:rsidRPr="00D61D9E" w:rsidRDefault="003631D2" w:rsidP="003631D2">
            <w:pPr>
              <w:pStyle w:val="a4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Регулятивные</w:t>
            </w:r>
            <w:r w:rsidRPr="0048618B"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:</w:t>
            </w: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 ф</w:t>
            </w:r>
            <w:r w:rsidRPr="00DC4DB3"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>иксирование индивидуального затруднения в пробном действии;</w:t>
            </w: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 умение принимать учебную задачу и следовать инструкции учителя;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14:paraId="2C6BB758" w14:textId="77777777" w:rsidR="003631D2" w:rsidRPr="0048618B" w:rsidRDefault="003631D2" w:rsidP="003631D2">
            <w:pPr>
              <w:pStyle w:val="a4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сверять свои действия с целью и, при необходимости, исправлять ошибки самостоятельно</w:t>
            </w:r>
          </w:p>
          <w:p w14:paraId="3B65796B" w14:textId="77777777" w:rsidR="003631D2" w:rsidRPr="0048618B" w:rsidRDefault="003631D2" w:rsidP="003631D2">
            <w:pPr>
              <w:pStyle w:val="14"/>
              <w:tabs>
                <w:tab w:val="left" w:pos="182"/>
              </w:tabs>
              <w:rPr>
                <w:rStyle w:val="2ArialUnicodeMS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0D094C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Личностные:</w:t>
            </w:r>
          </w:p>
          <w:p w14:paraId="3EEFDE87" w14:textId="7823A3B6" w:rsidR="003631D2" w:rsidRDefault="003631D2" w:rsidP="003631D2">
            <w:pPr>
              <w:ind w:left="34" w:hanging="3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опыт</w:t>
            </w:r>
            <w:r w:rsidRPr="00AF4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работы в конкретной пр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актической </w:t>
            </w:r>
            <w:r w:rsidRPr="00AF48A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деятельности</w:t>
            </w:r>
          </w:p>
          <w:p w14:paraId="26DB1DAE" w14:textId="77777777" w:rsidR="003631D2" w:rsidRDefault="003631D2" w:rsidP="00DC4DB3">
            <w:pPr>
              <w:pStyle w:val="a4"/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A570C" w:rsidRPr="00A51A1B" w14:paraId="1D56341F" w14:textId="77777777" w:rsidTr="00FC6E45">
        <w:trPr>
          <w:trHeight w:val="1462"/>
        </w:trPr>
        <w:tc>
          <w:tcPr>
            <w:tcW w:w="2269" w:type="dxa"/>
          </w:tcPr>
          <w:p w14:paraId="563E0052" w14:textId="3CDE7B39" w:rsidR="003A570C" w:rsidRDefault="003A570C" w:rsidP="00B261F7">
            <w:pPr>
              <w:ind w:left="317" w:hanging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Закрепление</w:t>
            </w:r>
            <w:r w:rsidR="00D2699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теоретических знаний</w:t>
            </w:r>
          </w:p>
        </w:tc>
        <w:tc>
          <w:tcPr>
            <w:tcW w:w="3401" w:type="dxa"/>
          </w:tcPr>
          <w:p w14:paraId="0E9550D7" w14:textId="6D7B3EA7" w:rsidR="00C74022" w:rsidRPr="00BA60D2" w:rsidRDefault="00BA60D2" w:rsidP="003A570C">
            <w:pPr>
              <w:ind w:left="0"/>
              <w:rPr>
                <w:rStyle w:val="a9"/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BA60D2">
              <w:rPr>
                <w:rStyle w:val="a9"/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Задание.</w:t>
            </w:r>
          </w:p>
          <w:p w14:paraId="746D2589" w14:textId="1A45DCA7" w:rsidR="003A570C" w:rsidRPr="003D76FF" w:rsidRDefault="003A570C" w:rsidP="003A570C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D76FF">
              <w:rPr>
                <w:rStyle w:val="a9"/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«Закончи предложение»: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bookmarkStart w:id="2" w:name="_Hlk129714563"/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1. Пряники покрывались сахарной :……….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А) пудрой ; Б)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глазурью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; В) пастой ; Г) пылью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2. Первые пряники на Руси назывались……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А) лепёшкой; Б) 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медовым хлебом;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В) пряником; Г) хлебом.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3. Мастеров, которые занимались пряничным производством, называли…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А) пекарями; Б) кондитерами; В) 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пряничниками;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4. Силуэтные пряники под 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названием «КОЗУЛИ» выпекали и до сих пор выпекают в городе …..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А) 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Архангельск 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Б) Тула В) Городец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5. Силуэтные пряники вырезают из раскатанного теста с помощью….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А) печатной доски Б) 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металлической формы</w:t>
            </w:r>
            <w:r w:rsidRPr="003D76F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В) рук.</w:t>
            </w:r>
            <w:bookmarkEnd w:id="2"/>
          </w:p>
          <w:p w14:paraId="239F20C8" w14:textId="77777777" w:rsidR="003A570C" w:rsidRPr="003D76FF" w:rsidRDefault="003A570C" w:rsidP="00F70165">
            <w:pPr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3544" w:type="dxa"/>
          </w:tcPr>
          <w:p w14:paraId="774C3B3D" w14:textId="77777777" w:rsidR="003D76FF" w:rsidRDefault="003D76FF" w:rsidP="00751089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4289849A" w14:textId="77777777" w:rsidR="003D76FF" w:rsidRDefault="003D76FF" w:rsidP="00751089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2AB96E13" w14:textId="24DA5C69" w:rsidR="003A570C" w:rsidRDefault="003A570C" w:rsidP="00751089">
            <w:pPr>
              <w:pStyle w:val="a4"/>
              <w:ind w:left="3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Выполняют задание</w:t>
            </w:r>
          </w:p>
        </w:tc>
        <w:tc>
          <w:tcPr>
            <w:tcW w:w="1843" w:type="dxa"/>
          </w:tcPr>
          <w:p w14:paraId="6D86DD07" w14:textId="77777777" w:rsidR="003D76FF" w:rsidRDefault="003A570C" w:rsidP="00BB2065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</w:p>
          <w:p w14:paraId="30B0E216" w14:textId="77777777" w:rsidR="003D76FF" w:rsidRDefault="003D76FF" w:rsidP="00BB2065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26C0AB71" w14:textId="69DA506C" w:rsidR="003A570C" w:rsidRDefault="003A570C" w:rsidP="00BB2065">
            <w:pPr>
              <w:pStyle w:val="a4"/>
              <w:ind w:left="-108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индивидуальная</w:t>
            </w:r>
          </w:p>
        </w:tc>
        <w:tc>
          <w:tcPr>
            <w:tcW w:w="3544" w:type="dxa"/>
          </w:tcPr>
          <w:p w14:paraId="16E8C2EB" w14:textId="77777777" w:rsidR="00D05B20" w:rsidRPr="00D23A66" w:rsidRDefault="005315EC" w:rsidP="00D05B20">
            <w:pPr>
              <w:pStyle w:val="Default"/>
              <w:rPr>
                <w:sz w:val="28"/>
                <w:szCs w:val="28"/>
              </w:rPr>
            </w:pPr>
            <w:r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Регулятивные</w:t>
            </w:r>
            <w:r w:rsidRPr="0048618B"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:</w:t>
            </w:r>
            <w:r>
              <w:rPr>
                <w:rStyle w:val="2ArialUnicodeMS"/>
                <w:rFonts w:ascii="Times New Roman" w:hAnsi="Times New Roman"/>
                <w:b w:val="0"/>
                <w:sz w:val="28"/>
                <w:szCs w:val="28"/>
                <w:lang w:eastAsia="en-US"/>
              </w:rPr>
              <w:t xml:space="preserve"> </w:t>
            </w:r>
            <w:r w:rsidRPr="005315EC">
              <w:rPr>
                <w:rFonts w:eastAsia="Arial Unicode MS"/>
                <w:sz w:val="28"/>
                <w:szCs w:val="28"/>
                <w:shd w:val="clear" w:color="auto" w:fill="FFFFFF"/>
                <w:lang w:eastAsia="en-US"/>
              </w:rPr>
              <w:t>принимать учебную задачу, понимать смысл предлагаемой информации, действовать в соответствии с ним</w:t>
            </w:r>
            <w:r w:rsidR="00D05B20">
              <w:rPr>
                <w:rFonts w:eastAsia="Arial Unicode MS"/>
                <w:b/>
                <w:sz w:val="28"/>
                <w:szCs w:val="28"/>
                <w:shd w:val="clear" w:color="auto" w:fill="FFFFFF"/>
                <w:lang w:eastAsia="en-US"/>
              </w:rPr>
              <w:t xml:space="preserve">, </w:t>
            </w:r>
            <w:r w:rsidR="00D05B20" w:rsidRPr="0048618B">
              <w:rPr>
                <w:sz w:val="28"/>
                <w:szCs w:val="28"/>
              </w:rPr>
              <w:t>самоконтроль выполнения задания</w:t>
            </w:r>
          </w:p>
          <w:p w14:paraId="6E1B2096" w14:textId="389DC058" w:rsidR="005315EC" w:rsidRDefault="005315EC" w:rsidP="005315EC">
            <w:pPr>
              <w:pStyle w:val="a4"/>
              <w:ind w:left="34" w:hanging="34"/>
              <w:rPr>
                <w:rStyle w:val="2ArialUnicodeMS"/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  <w:p w14:paraId="6E1E9B1C" w14:textId="77777777" w:rsidR="005315EC" w:rsidRPr="00BA60D2" w:rsidRDefault="005315EC" w:rsidP="005315EC">
            <w:pPr>
              <w:pStyle w:val="a4"/>
              <w:ind w:left="34" w:hanging="34"/>
              <w:rPr>
                <w:rStyle w:val="2ArialUnicodeMS"/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BA60D2">
              <w:rPr>
                <w:rStyle w:val="2ArialUnicodeMS"/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Познавательные:</w:t>
            </w:r>
          </w:p>
          <w:p w14:paraId="04FB81EB" w14:textId="77777777" w:rsidR="00C83242" w:rsidRPr="00BA60D2" w:rsidRDefault="00C83242" w:rsidP="00C83242">
            <w:pPr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z w:val="28"/>
                <w:szCs w:val="28"/>
              </w:rPr>
              <w:t>Выделять</w:t>
            </w:r>
          </w:p>
          <w:p w14:paraId="3FB3D88E" w14:textId="77777777" w:rsidR="00C83242" w:rsidRPr="00BA60D2" w:rsidRDefault="00C83242" w:rsidP="00C83242">
            <w:pPr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z w:val="28"/>
                <w:szCs w:val="28"/>
              </w:rPr>
              <w:t>и осознавать</w:t>
            </w:r>
          </w:p>
          <w:p w14:paraId="7187A4A9" w14:textId="77777777" w:rsidR="00C83242" w:rsidRPr="00BA60D2" w:rsidRDefault="00C83242" w:rsidP="00C83242">
            <w:pPr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z w:val="28"/>
                <w:szCs w:val="28"/>
              </w:rPr>
              <w:t>то, что уже</w:t>
            </w:r>
          </w:p>
          <w:p w14:paraId="7D3E6137" w14:textId="2A0A7019" w:rsidR="00C83242" w:rsidRPr="00BA60D2" w:rsidRDefault="00C83242" w:rsidP="00BA60D2">
            <w:pPr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z w:val="28"/>
                <w:szCs w:val="28"/>
              </w:rPr>
              <w:t xml:space="preserve">усвоено, </w:t>
            </w:r>
          </w:p>
          <w:p w14:paraId="5D247CE8" w14:textId="77777777" w:rsidR="00C83242" w:rsidRPr="00BA60D2" w:rsidRDefault="00C83242" w:rsidP="00C83242">
            <w:pPr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z w:val="28"/>
                <w:szCs w:val="28"/>
              </w:rPr>
              <w:t>осознавать</w:t>
            </w:r>
          </w:p>
          <w:p w14:paraId="5BD8A8EC" w14:textId="77777777" w:rsidR="00C83242" w:rsidRPr="00BA60D2" w:rsidRDefault="00C83242" w:rsidP="00C83242">
            <w:pPr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z w:val="28"/>
                <w:szCs w:val="28"/>
              </w:rPr>
              <w:t>качество</w:t>
            </w:r>
          </w:p>
          <w:p w14:paraId="21D53B01" w14:textId="77777777" w:rsidR="00C83242" w:rsidRPr="00BA60D2" w:rsidRDefault="00C83242" w:rsidP="00C83242">
            <w:pPr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z w:val="28"/>
                <w:szCs w:val="28"/>
              </w:rPr>
              <w:t>и уровень</w:t>
            </w:r>
          </w:p>
          <w:p w14:paraId="5D18C2F6" w14:textId="77777777" w:rsidR="00C83242" w:rsidRPr="00BA60D2" w:rsidRDefault="00C83242" w:rsidP="00C83242">
            <w:pPr>
              <w:ind w:left="34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0D2">
              <w:rPr>
                <w:rFonts w:ascii="Times New Roman" w:hAnsi="Times New Roman"/>
                <w:sz w:val="28"/>
                <w:szCs w:val="28"/>
              </w:rPr>
              <w:t>усвоения</w:t>
            </w:r>
          </w:p>
          <w:p w14:paraId="30571BF8" w14:textId="19FC351B" w:rsidR="005315EC" w:rsidRPr="00FE4B03" w:rsidRDefault="005315EC" w:rsidP="00C83242">
            <w:pPr>
              <w:ind w:left="34" w:hanging="3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4B03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Личностные:</w:t>
            </w:r>
          </w:p>
          <w:p w14:paraId="347CEF64" w14:textId="77777777" w:rsidR="00FE4B03" w:rsidRPr="00FE4B03" w:rsidRDefault="00FE4B03" w:rsidP="00FE4B03">
            <w:pPr>
              <w:ind w:left="34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4B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Понимать</w:t>
            </w:r>
          </w:p>
          <w:p w14:paraId="56232EF6" w14:textId="60455C25" w:rsidR="00FE4B03" w:rsidRPr="00FE4B03" w:rsidRDefault="001331DA" w:rsidP="001331DA">
            <w:pPr>
              <w:ind w:left="34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границы соб</w:t>
            </w:r>
            <w:r w:rsidR="00FE4B03" w:rsidRPr="00FE4B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ственного</w:t>
            </w:r>
          </w:p>
          <w:p w14:paraId="5B71DD5F" w14:textId="1EEAD31C" w:rsidR="00FE4B03" w:rsidRPr="00FE4B03" w:rsidRDefault="001331DA" w:rsidP="001331DA">
            <w:pPr>
              <w:ind w:left="34" w:hanging="3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знания и не</w:t>
            </w:r>
            <w:r w:rsidR="00FE4B03" w:rsidRPr="00FE4B0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знания</w:t>
            </w:r>
          </w:p>
          <w:p w14:paraId="487DCE0A" w14:textId="77777777" w:rsidR="003A570C" w:rsidRDefault="003A570C" w:rsidP="00C83242">
            <w:pPr>
              <w:ind w:left="34" w:hanging="34"/>
              <w:jc w:val="both"/>
              <w:rPr>
                <w:rStyle w:val="2ArialUnicodeMS"/>
                <w:rFonts w:ascii="Times New Roman" w:hAnsi="Times New Roman"/>
                <w:sz w:val="28"/>
                <w:szCs w:val="28"/>
              </w:rPr>
            </w:pPr>
          </w:p>
        </w:tc>
      </w:tr>
      <w:tr w:rsidR="00B8259F" w:rsidRPr="00A51A1B" w14:paraId="7A39203D" w14:textId="77777777" w:rsidTr="00FC6E45">
        <w:tc>
          <w:tcPr>
            <w:tcW w:w="2269" w:type="dxa"/>
          </w:tcPr>
          <w:p w14:paraId="4E027CB2" w14:textId="77777777" w:rsidR="00D61D9E" w:rsidRDefault="00D61D9E" w:rsidP="00B261F7">
            <w:pPr>
              <w:ind w:left="17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076871D" w14:textId="77777777" w:rsidR="00B8259F" w:rsidRPr="0048618B" w:rsidRDefault="00B8259F" w:rsidP="00B261F7">
            <w:pPr>
              <w:ind w:left="17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8618B">
              <w:rPr>
                <w:rFonts w:ascii="Times New Roman" w:hAnsi="Times New Roman"/>
                <w:b/>
                <w:bCs/>
                <w:sz w:val="28"/>
                <w:szCs w:val="28"/>
              </w:rPr>
              <w:t>Рефлексия учебной деятельности</w:t>
            </w:r>
          </w:p>
        </w:tc>
        <w:tc>
          <w:tcPr>
            <w:tcW w:w="3401" w:type="dxa"/>
          </w:tcPr>
          <w:p w14:paraId="6E2A4431" w14:textId="77777777" w:rsidR="00AD3CCD" w:rsidRPr="003D76FF" w:rsidRDefault="00AD3CCD" w:rsidP="001D0156">
            <w:pPr>
              <w:pStyle w:val="a4"/>
              <w:ind w:left="317" w:hanging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6686F1C7" w14:textId="77777777" w:rsidR="00B8259F" w:rsidRPr="003D76FF" w:rsidRDefault="00B8259F" w:rsidP="001D0156">
            <w:pPr>
              <w:pStyle w:val="a4"/>
              <w:ind w:left="317" w:hanging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Вопросы к учащимся:</w:t>
            </w:r>
          </w:p>
          <w:p w14:paraId="61F6415F" w14:textId="0BB74F3C" w:rsidR="00E2770D" w:rsidRPr="003D76FF" w:rsidRDefault="00E2770D" w:rsidP="001D0156">
            <w:pPr>
              <w:pStyle w:val="a4"/>
              <w:ind w:left="317" w:hanging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-</w:t>
            </w:r>
            <w:r w:rsidR="003A570C" w:rsidRPr="003D76FF">
              <w:rPr>
                <w:rFonts w:ascii="Times New Roman" w:hAnsi="Times New Roman"/>
                <w:spacing w:val="-1"/>
                <w:sz w:val="28"/>
                <w:szCs w:val="28"/>
              </w:rPr>
              <w:t>Я научилась…</w:t>
            </w: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?</w:t>
            </w:r>
          </w:p>
          <w:p w14:paraId="3F36D0CC" w14:textId="6B30AC76" w:rsidR="00B25E53" w:rsidRPr="003D76FF" w:rsidRDefault="00B25E53" w:rsidP="001D0156">
            <w:pPr>
              <w:pStyle w:val="a4"/>
              <w:ind w:left="317" w:hanging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-</w:t>
            </w:r>
            <w:r w:rsidR="003A570C" w:rsidRPr="003D76FF">
              <w:rPr>
                <w:rFonts w:ascii="Times New Roman" w:hAnsi="Times New Roman"/>
                <w:spacing w:val="-1"/>
                <w:sz w:val="28"/>
                <w:szCs w:val="28"/>
              </w:rPr>
              <w:t>Я смогла….</w:t>
            </w: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?</w:t>
            </w:r>
          </w:p>
          <w:p w14:paraId="34F5028B" w14:textId="09A212C6" w:rsidR="00B25E53" w:rsidRPr="003D76FF" w:rsidRDefault="00AD3CCD" w:rsidP="001D0156">
            <w:pPr>
              <w:pStyle w:val="a4"/>
              <w:ind w:left="317" w:hanging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-</w:t>
            </w:r>
            <w:r w:rsidR="003A570C" w:rsidRPr="003D76FF">
              <w:rPr>
                <w:rFonts w:ascii="Times New Roman" w:hAnsi="Times New Roman"/>
                <w:spacing w:val="-1"/>
                <w:sz w:val="28"/>
                <w:szCs w:val="28"/>
              </w:rPr>
              <w:t>Мне было трудно….</w:t>
            </w:r>
            <w:r w:rsidR="00B25E53" w:rsidRPr="003D76FF">
              <w:rPr>
                <w:rFonts w:ascii="Times New Roman" w:hAnsi="Times New Roman"/>
                <w:spacing w:val="-1"/>
                <w:sz w:val="28"/>
                <w:szCs w:val="28"/>
              </w:rPr>
              <w:t>?</w:t>
            </w:r>
          </w:p>
          <w:p w14:paraId="24B2E7C9" w14:textId="77777777" w:rsidR="003A570C" w:rsidRPr="003D76FF" w:rsidRDefault="00AD3CCD" w:rsidP="001D0156">
            <w:pPr>
              <w:pStyle w:val="a4"/>
              <w:ind w:left="317" w:hanging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-</w:t>
            </w:r>
            <w:r w:rsidR="003A570C" w:rsidRPr="003D76FF">
              <w:rPr>
                <w:rFonts w:ascii="Times New Roman" w:hAnsi="Times New Roman"/>
                <w:spacing w:val="-1"/>
                <w:sz w:val="28"/>
                <w:szCs w:val="28"/>
              </w:rPr>
              <w:t>Мне было интересно…?</w:t>
            </w:r>
          </w:p>
          <w:p w14:paraId="366F5F92" w14:textId="7E72E08F" w:rsidR="00B25E53" w:rsidRPr="003D76FF" w:rsidRDefault="003A570C" w:rsidP="001D0156">
            <w:pPr>
              <w:pStyle w:val="a4"/>
              <w:ind w:left="317" w:hanging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–Я никогда не буду….</w:t>
            </w:r>
            <w:r w:rsidR="00AD3CCD" w:rsidRPr="003D76FF">
              <w:rPr>
                <w:rFonts w:ascii="Times New Roman" w:hAnsi="Times New Roman"/>
                <w:spacing w:val="-1"/>
                <w:sz w:val="28"/>
                <w:szCs w:val="28"/>
              </w:rPr>
              <w:t>?</w:t>
            </w:r>
          </w:p>
          <w:p w14:paraId="69B22C0B" w14:textId="536470E6" w:rsidR="00AD3CCD" w:rsidRPr="003D76FF" w:rsidRDefault="00AD3CCD" w:rsidP="001D0156">
            <w:pPr>
              <w:pStyle w:val="a4"/>
              <w:ind w:left="317" w:hanging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-</w:t>
            </w:r>
            <w:r w:rsidR="003A570C" w:rsidRPr="003D76FF">
              <w:rPr>
                <w:rFonts w:ascii="Times New Roman" w:hAnsi="Times New Roman"/>
                <w:spacing w:val="-1"/>
                <w:sz w:val="28"/>
                <w:szCs w:val="28"/>
              </w:rPr>
              <w:t>Я повторю еще раз…………..</w:t>
            </w:r>
            <w:r w:rsidRPr="003D76FF">
              <w:rPr>
                <w:rFonts w:ascii="Times New Roman" w:hAnsi="Times New Roman"/>
                <w:spacing w:val="-1"/>
                <w:sz w:val="28"/>
                <w:szCs w:val="28"/>
              </w:rPr>
              <w:t>?</w:t>
            </w:r>
          </w:p>
          <w:p w14:paraId="73509130" w14:textId="121F05AF" w:rsidR="00B8259F" w:rsidRPr="003D76FF" w:rsidRDefault="00D26993" w:rsidP="00AD3CCD">
            <w:pPr>
              <w:spacing w:line="240" w:lineRule="atLeast"/>
              <w:ind w:left="0" w:right="463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3544" w:type="dxa"/>
          </w:tcPr>
          <w:p w14:paraId="74DECD8E" w14:textId="77777777" w:rsidR="00D61D9E" w:rsidRDefault="00D61D9E" w:rsidP="00AD3CCD">
            <w:pPr>
              <w:pStyle w:val="a4"/>
              <w:ind w:left="317" w:hanging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105BDAA6" w14:textId="77777777" w:rsidR="00D26993" w:rsidRDefault="00AD3CCD" w:rsidP="00410E5B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="00B8259F" w:rsidRPr="0048618B">
              <w:rPr>
                <w:rFonts w:ascii="Times New Roman" w:hAnsi="Times New Roman"/>
                <w:spacing w:val="-1"/>
                <w:sz w:val="28"/>
                <w:szCs w:val="28"/>
              </w:rPr>
              <w:t>твечают на вопросы</w:t>
            </w:r>
            <w:r w:rsidR="00D26993">
              <w:rPr>
                <w:rFonts w:ascii="Times New Roman" w:hAnsi="Times New Roman"/>
                <w:spacing w:val="-1"/>
                <w:sz w:val="28"/>
                <w:szCs w:val="28"/>
              </w:rPr>
              <w:t>,</w:t>
            </w:r>
          </w:p>
          <w:p w14:paraId="6BF59055" w14:textId="7C9D1E1D" w:rsidR="00B8259F" w:rsidRPr="0048618B" w:rsidRDefault="00D26993" w:rsidP="00410E5B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D26993">
              <w:rPr>
                <w:rFonts w:ascii="Times New Roman" w:hAnsi="Times New Roman"/>
                <w:spacing w:val="-1"/>
                <w:sz w:val="28"/>
                <w:szCs w:val="28"/>
              </w:rPr>
              <w:t>Обобщ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ают </w:t>
            </w:r>
            <w:r w:rsidR="00410E5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и </w:t>
            </w:r>
            <w:r w:rsidRPr="00D26993">
              <w:rPr>
                <w:rFonts w:ascii="Times New Roman" w:hAnsi="Times New Roman"/>
                <w:spacing w:val="-1"/>
                <w:sz w:val="28"/>
                <w:szCs w:val="28"/>
              </w:rPr>
              <w:t>систематиз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ируют </w:t>
            </w:r>
            <w:r w:rsidRPr="00D26993">
              <w:rPr>
                <w:rFonts w:ascii="Times New Roman" w:hAnsi="Times New Roman"/>
                <w:spacing w:val="-1"/>
                <w:sz w:val="28"/>
                <w:szCs w:val="28"/>
              </w:rPr>
              <w:t>результат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ы</w:t>
            </w:r>
            <w:r w:rsidRPr="00D26993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работы</w:t>
            </w:r>
          </w:p>
        </w:tc>
        <w:tc>
          <w:tcPr>
            <w:tcW w:w="1843" w:type="dxa"/>
          </w:tcPr>
          <w:p w14:paraId="46AEF88D" w14:textId="77777777" w:rsidR="00D61D9E" w:rsidRDefault="00D61D9E" w:rsidP="00751089">
            <w:pPr>
              <w:pStyle w:val="a4"/>
              <w:ind w:left="34" w:firstLine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  <w:p w14:paraId="418213D0" w14:textId="77777777" w:rsidR="00B8259F" w:rsidRPr="0048618B" w:rsidRDefault="00B01687" w:rsidP="00751089">
            <w:pPr>
              <w:pStyle w:val="a4"/>
              <w:ind w:left="34" w:firstLine="142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Фронтальная</w:t>
            </w:r>
          </w:p>
          <w:p w14:paraId="363EDD31" w14:textId="77777777" w:rsidR="00B8259F" w:rsidRPr="0048618B" w:rsidRDefault="00B8259F" w:rsidP="00B01687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4B87758" w14:textId="77777777" w:rsidR="00D61D9E" w:rsidRDefault="00D61D9E" w:rsidP="00EC1EC7">
            <w:pPr>
              <w:pStyle w:val="a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3C73CF0" w14:textId="77777777" w:rsidR="00B8259F" w:rsidRPr="0048618B" w:rsidRDefault="005A0DA1" w:rsidP="00EC1EC7">
            <w:pPr>
              <w:pStyle w:val="a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Познавательные</w:t>
            </w:r>
            <w:r w:rsidR="00B8259F" w:rsidRPr="0048618B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14:paraId="1D79B874" w14:textId="77777777" w:rsidR="00B8259F" w:rsidRPr="0048618B" w:rsidRDefault="00D61D9E" w:rsidP="00EC1EC7">
            <w:pPr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умение</w:t>
            </w:r>
            <w:r w:rsidR="00B8259F" w:rsidRPr="0048618B">
              <w:rPr>
                <w:rFonts w:ascii="Times New Roman" w:hAnsi="Times New Roman"/>
                <w:sz w:val="28"/>
                <w:szCs w:val="28"/>
              </w:rPr>
              <w:t xml:space="preserve"> обобщать  и систематизировать знания</w:t>
            </w:r>
          </w:p>
          <w:p w14:paraId="20231980" w14:textId="77777777" w:rsidR="00F63EA2" w:rsidRDefault="005A0DA1" w:rsidP="00F63EA2">
            <w:pPr>
              <w:pStyle w:val="a4"/>
              <w:jc w:val="both"/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Регулятивные</w:t>
            </w:r>
            <w:r w:rsidR="00B01687" w:rsidRPr="0048618B"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14:paraId="61A5F7E1" w14:textId="7D960B5A" w:rsidR="00B01687" w:rsidRDefault="00F63EA2" w:rsidP="00B01687">
            <w:pPr>
              <w:pStyle w:val="a4"/>
              <w:ind w:left="993" w:hanging="709"/>
              <w:jc w:val="both"/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готовность</w:t>
            </w:r>
          </w:p>
          <w:p w14:paraId="641A6EF3" w14:textId="77777777" w:rsidR="00B01687" w:rsidRDefault="005A0DA1" w:rsidP="00B01687">
            <w:pPr>
              <w:pStyle w:val="a4"/>
              <w:jc w:val="both"/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Коммуникативные</w:t>
            </w:r>
            <w:r w:rsidR="00B01687" w:rsidRPr="00957F18">
              <w:rPr>
                <w:rStyle w:val="2ArialUnicodeMS"/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14:paraId="651F3B77" w14:textId="77777777" w:rsidR="00B01687" w:rsidRPr="0048618B" w:rsidRDefault="00B01687" w:rsidP="00B01687">
            <w:pPr>
              <w:pStyle w:val="a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выражение своих мыслей с достаточной полнотой и точностью</w:t>
            </w:r>
          </w:p>
        </w:tc>
      </w:tr>
    </w:tbl>
    <w:p w14:paraId="30CFC803" w14:textId="77777777" w:rsidR="005838E3" w:rsidRDefault="005838E3" w:rsidP="00EA5B63">
      <w:pPr>
        <w:spacing w:before="100" w:beforeAutospacing="1" w:after="100" w:afterAutospacing="1"/>
        <w:ind w:left="0"/>
        <w:rPr>
          <w:rFonts w:ascii="Arial" w:hAnsi="Arial" w:cs="Arial"/>
          <w:color w:val="000000"/>
          <w:sz w:val="21"/>
          <w:szCs w:val="21"/>
          <w:shd w:val="clear" w:color="auto" w:fill="F0F0F0"/>
          <w:lang w:eastAsia="ru-RU"/>
        </w:rPr>
      </w:pPr>
    </w:p>
    <w:sectPr w:rsidR="005838E3" w:rsidSect="000A7165">
      <w:pgSz w:w="16838" w:h="11906" w:orient="landscape"/>
      <w:pgMar w:top="851" w:right="1134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EE"/>
    <w:multiLevelType w:val="hybridMultilevel"/>
    <w:tmpl w:val="490CC9D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hint="default"/>
      </w:rPr>
    </w:lvl>
    <w:lvl w:ilvl="1" w:tplc="3C8E791C">
      <w:start w:val="1"/>
      <w:numFmt w:val="bullet"/>
      <w:lvlText w:val="-"/>
      <w:lvlJc w:val="left"/>
      <w:pPr>
        <w:tabs>
          <w:tab w:val="num" w:pos="1080"/>
        </w:tabs>
        <w:ind w:left="1222" w:hanging="142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1E36EC"/>
    <w:multiLevelType w:val="hybridMultilevel"/>
    <w:tmpl w:val="74AEA444"/>
    <w:lvl w:ilvl="0" w:tplc="3AA40D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8A81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F6527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D63CC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F08C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98D64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4A1A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C449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50EB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B51157"/>
    <w:multiLevelType w:val="hybridMultilevel"/>
    <w:tmpl w:val="9274D520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1E4D05"/>
    <w:multiLevelType w:val="hybridMultilevel"/>
    <w:tmpl w:val="CF6E43B2"/>
    <w:lvl w:ilvl="0" w:tplc="6876F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5E58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46E8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7A4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F672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D45B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D2F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CC86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831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9177E"/>
    <w:multiLevelType w:val="hybridMultilevel"/>
    <w:tmpl w:val="81C860FE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741E12"/>
    <w:multiLevelType w:val="hybridMultilevel"/>
    <w:tmpl w:val="B04E0C34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6">
    <w:nsid w:val="21A605EB"/>
    <w:multiLevelType w:val="hybridMultilevel"/>
    <w:tmpl w:val="720C9BD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26222003"/>
    <w:multiLevelType w:val="multilevel"/>
    <w:tmpl w:val="98882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AD31BAA"/>
    <w:multiLevelType w:val="hybridMultilevel"/>
    <w:tmpl w:val="2BC0DA08"/>
    <w:lvl w:ilvl="0" w:tplc="9302347E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23550"/>
    <w:multiLevelType w:val="hybridMultilevel"/>
    <w:tmpl w:val="23921B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C3264"/>
    <w:multiLevelType w:val="multilevel"/>
    <w:tmpl w:val="AA5C0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>
    <w:nsid w:val="42B96A1F"/>
    <w:multiLevelType w:val="hybridMultilevel"/>
    <w:tmpl w:val="02361BE8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AA76AA"/>
    <w:multiLevelType w:val="hybridMultilevel"/>
    <w:tmpl w:val="193A0C9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D066749"/>
    <w:multiLevelType w:val="hybridMultilevel"/>
    <w:tmpl w:val="49D272AA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474F05"/>
    <w:multiLevelType w:val="multilevel"/>
    <w:tmpl w:val="56A8B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B85101"/>
    <w:multiLevelType w:val="hybridMultilevel"/>
    <w:tmpl w:val="CF6E43B2"/>
    <w:lvl w:ilvl="0" w:tplc="6876F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5E58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46E8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7A4A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F672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D45B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D2F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CC86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831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D723C4"/>
    <w:multiLevelType w:val="multilevel"/>
    <w:tmpl w:val="5666D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B80225E"/>
    <w:multiLevelType w:val="multilevel"/>
    <w:tmpl w:val="30D00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17"/>
  </w:num>
  <w:num w:numId="4">
    <w:abstractNumId w:val="14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 w:numId="10">
    <w:abstractNumId w:val="11"/>
  </w:num>
  <w:num w:numId="11">
    <w:abstractNumId w:val="13"/>
  </w:num>
  <w:num w:numId="12">
    <w:abstractNumId w:val="12"/>
  </w:num>
  <w:num w:numId="13">
    <w:abstractNumId w:val="6"/>
  </w:num>
  <w:num w:numId="14">
    <w:abstractNumId w:val="1"/>
  </w:num>
  <w:num w:numId="15">
    <w:abstractNumId w:val="15"/>
  </w:num>
  <w:num w:numId="16">
    <w:abstractNumId w:val="3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63"/>
    <w:rsid w:val="00026EB8"/>
    <w:rsid w:val="000467A4"/>
    <w:rsid w:val="00046AA6"/>
    <w:rsid w:val="00074800"/>
    <w:rsid w:val="00087E47"/>
    <w:rsid w:val="0009025C"/>
    <w:rsid w:val="000A42A1"/>
    <w:rsid w:val="000A7165"/>
    <w:rsid w:val="000B5BB7"/>
    <w:rsid w:val="000C01E6"/>
    <w:rsid w:val="000D094C"/>
    <w:rsid w:val="000D2C47"/>
    <w:rsid w:val="000E7F18"/>
    <w:rsid w:val="00103AE8"/>
    <w:rsid w:val="001059AA"/>
    <w:rsid w:val="001165F8"/>
    <w:rsid w:val="00120F80"/>
    <w:rsid w:val="00122D3A"/>
    <w:rsid w:val="00124C04"/>
    <w:rsid w:val="001331DA"/>
    <w:rsid w:val="00154C59"/>
    <w:rsid w:val="00164020"/>
    <w:rsid w:val="001835D0"/>
    <w:rsid w:val="00183FB2"/>
    <w:rsid w:val="0018432C"/>
    <w:rsid w:val="00192D65"/>
    <w:rsid w:val="001A1CA5"/>
    <w:rsid w:val="001B20C6"/>
    <w:rsid w:val="001B7B27"/>
    <w:rsid w:val="001D0156"/>
    <w:rsid w:val="001D5529"/>
    <w:rsid w:val="001F21EF"/>
    <w:rsid w:val="00203D48"/>
    <w:rsid w:val="00205F98"/>
    <w:rsid w:val="00216613"/>
    <w:rsid w:val="00235BAA"/>
    <w:rsid w:val="00244CF9"/>
    <w:rsid w:val="002477CE"/>
    <w:rsid w:val="00256FE1"/>
    <w:rsid w:val="002601E1"/>
    <w:rsid w:val="00262CCD"/>
    <w:rsid w:val="00263AF1"/>
    <w:rsid w:val="00281D21"/>
    <w:rsid w:val="00285F56"/>
    <w:rsid w:val="0029331B"/>
    <w:rsid w:val="002B3FF2"/>
    <w:rsid w:val="002B5B38"/>
    <w:rsid w:val="002C3B22"/>
    <w:rsid w:val="002C5F86"/>
    <w:rsid w:val="002D4F5F"/>
    <w:rsid w:val="002D773D"/>
    <w:rsid w:val="00303504"/>
    <w:rsid w:val="00310F76"/>
    <w:rsid w:val="00317ABD"/>
    <w:rsid w:val="00337B50"/>
    <w:rsid w:val="0035105D"/>
    <w:rsid w:val="0035338B"/>
    <w:rsid w:val="003631D2"/>
    <w:rsid w:val="00397774"/>
    <w:rsid w:val="003A570C"/>
    <w:rsid w:val="003A607D"/>
    <w:rsid w:val="003B1D82"/>
    <w:rsid w:val="003C0455"/>
    <w:rsid w:val="003D7589"/>
    <w:rsid w:val="003D76FF"/>
    <w:rsid w:val="003F6688"/>
    <w:rsid w:val="00410E5B"/>
    <w:rsid w:val="0042557B"/>
    <w:rsid w:val="00456124"/>
    <w:rsid w:val="0048618B"/>
    <w:rsid w:val="004C1357"/>
    <w:rsid w:val="004E15C8"/>
    <w:rsid w:val="004F3544"/>
    <w:rsid w:val="0052084D"/>
    <w:rsid w:val="005315EC"/>
    <w:rsid w:val="00536C07"/>
    <w:rsid w:val="005503BB"/>
    <w:rsid w:val="00561B77"/>
    <w:rsid w:val="00581C5D"/>
    <w:rsid w:val="005838E3"/>
    <w:rsid w:val="00591BF3"/>
    <w:rsid w:val="00597F88"/>
    <w:rsid w:val="005A0DA1"/>
    <w:rsid w:val="005A4BF7"/>
    <w:rsid w:val="005B1F7A"/>
    <w:rsid w:val="005B3F40"/>
    <w:rsid w:val="005C1373"/>
    <w:rsid w:val="005C1DDF"/>
    <w:rsid w:val="005C7EDF"/>
    <w:rsid w:val="005D0BFE"/>
    <w:rsid w:val="005E0D28"/>
    <w:rsid w:val="005F42B7"/>
    <w:rsid w:val="005F7EE3"/>
    <w:rsid w:val="006027AE"/>
    <w:rsid w:val="00607F30"/>
    <w:rsid w:val="006156C7"/>
    <w:rsid w:val="0061688A"/>
    <w:rsid w:val="006572A2"/>
    <w:rsid w:val="006625A2"/>
    <w:rsid w:val="006B1185"/>
    <w:rsid w:val="006C6330"/>
    <w:rsid w:val="006E2912"/>
    <w:rsid w:val="0072716B"/>
    <w:rsid w:val="00744F2C"/>
    <w:rsid w:val="00751089"/>
    <w:rsid w:val="00765243"/>
    <w:rsid w:val="00775036"/>
    <w:rsid w:val="00783F29"/>
    <w:rsid w:val="007A0CAB"/>
    <w:rsid w:val="007A1122"/>
    <w:rsid w:val="007A291D"/>
    <w:rsid w:val="007C0720"/>
    <w:rsid w:val="007C2D78"/>
    <w:rsid w:val="007D0FC4"/>
    <w:rsid w:val="007E5794"/>
    <w:rsid w:val="007E70B1"/>
    <w:rsid w:val="007F6708"/>
    <w:rsid w:val="00815E89"/>
    <w:rsid w:val="0082335F"/>
    <w:rsid w:val="00847301"/>
    <w:rsid w:val="00852A12"/>
    <w:rsid w:val="00866582"/>
    <w:rsid w:val="00892DCD"/>
    <w:rsid w:val="00892F6B"/>
    <w:rsid w:val="008970F6"/>
    <w:rsid w:val="008A6FC9"/>
    <w:rsid w:val="008B1F07"/>
    <w:rsid w:val="008B4C7D"/>
    <w:rsid w:val="008C03CB"/>
    <w:rsid w:val="008C6B9B"/>
    <w:rsid w:val="008D3FF8"/>
    <w:rsid w:val="008D5F50"/>
    <w:rsid w:val="008D7A60"/>
    <w:rsid w:val="008F3C87"/>
    <w:rsid w:val="00901156"/>
    <w:rsid w:val="009137F8"/>
    <w:rsid w:val="0094232E"/>
    <w:rsid w:val="009452F5"/>
    <w:rsid w:val="00956B84"/>
    <w:rsid w:val="00957F18"/>
    <w:rsid w:val="0096021A"/>
    <w:rsid w:val="00973036"/>
    <w:rsid w:val="00981000"/>
    <w:rsid w:val="009978B3"/>
    <w:rsid w:val="009A1CE8"/>
    <w:rsid w:val="009A7C81"/>
    <w:rsid w:val="009C3553"/>
    <w:rsid w:val="009D6746"/>
    <w:rsid w:val="009D72A7"/>
    <w:rsid w:val="009D7E4D"/>
    <w:rsid w:val="009E6E66"/>
    <w:rsid w:val="009E7E61"/>
    <w:rsid w:val="00A22DBC"/>
    <w:rsid w:val="00A240D7"/>
    <w:rsid w:val="00A27139"/>
    <w:rsid w:val="00A50A0C"/>
    <w:rsid w:val="00A51A1B"/>
    <w:rsid w:val="00A62AEB"/>
    <w:rsid w:val="00A801B1"/>
    <w:rsid w:val="00A81203"/>
    <w:rsid w:val="00A81944"/>
    <w:rsid w:val="00AA38C8"/>
    <w:rsid w:val="00AB5ED1"/>
    <w:rsid w:val="00AC5E01"/>
    <w:rsid w:val="00AD3CCD"/>
    <w:rsid w:val="00AE02F9"/>
    <w:rsid w:val="00AF48AA"/>
    <w:rsid w:val="00B00DCC"/>
    <w:rsid w:val="00B01687"/>
    <w:rsid w:val="00B04B89"/>
    <w:rsid w:val="00B118E1"/>
    <w:rsid w:val="00B15175"/>
    <w:rsid w:val="00B25E53"/>
    <w:rsid w:val="00B261F7"/>
    <w:rsid w:val="00B27249"/>
    <w:rsid w:val="00B349A8"/>
    <w:rsid w:val="00B372F6"/>
    <w:rsid w:val="00B52B40"/>
    <w:rsid w:val="00B74AC1"/>
    <w:rsid w:val="00B8259F"/>
    <w:rsid w:val="00B96E3D"/>
    <w:rsid w:val="00BA08A2"/>
    <w:rsid w:val="00BA60D2"/>
    <w:rsid w:val="00BB2065"/>
    <w:rsid w:val="00BC22CD"/>
    <w:rsid w:val="00BE0084"/>
    <w:rsid w:val="00BE3A82"/>
    <w:rsid w:val="00BE5CEE"/>
    <w:rsid w:val="00C214DD"/>
    <w:rsid w:val="00C24957"/>
    <w:rsid w:val="00C3547F"/>
    <w:rsid w:val="00C74022"/>
    <w:rsid w:val="00C83242"/>
    <w:rsid w:val="00CB535C"/>
    <w:rsid w:val="00CB5DB4"/>
    <w:rsid w:val="00CC2080"/>
    <w:rsid w:val="00CD4EE8"/>
    <w:rsid w:val="00D05B20"/>
    <w:rsid w:val="00D14615"/>
    <w:rsid w:val="00D23A4E"/>
    <w:rsid w:val="00D23A66"/>
    <w:rsid w:val="00D26993"/>
    <w:rsid w:val="00D4641C"/>
    <w:rsid w:val="00D53ADB"/>
    <w:rsid w:val="00D61D9E"/>
    <w:rsid w:val="00DA35AA"/>
    <w:rsid w:val="00DA4717"/>
    <w:rsid w:val="00DC0821"/>
    <w:rsid w:val="00DC4DB3"/>
    <w:rsid w:val="00DC76EA"/>
    <w:rsid w:val="00DC7E5B"/>
    <w:rsid w:val="00DD584C"/>
    <w:rsid w:val="00DE2C46"/>
    <w:rsid w:val="00DE7C6F"/>
    <w:rsid w:val="00DF0572"/>
    <w:rsid w:val="00E03969"/>
    <w:rsid w:val="00E2078C"/>
    <w:rsid w:val="00E20D06"/>
    <w:rsid w:val="00E21BB7"/>
    <w:rsid w:val="00E22BC6"/>
    <w:rsid w:val="00E23C6D"/>
    <w:rsid w:val="00E264FD"/>
    <w:rsid w:val="00E2770D"/>
    <w:rsid w:val="00E64890"/>
    <w:rsid w:val="00E87D5A"/>
    <w:rsid w:val="00EA5113"/>
    <w:rsid w:val="00EA5B63"/>
    <w:rsid w:val="00EC1EC7"/>
    <w:rsid w:val="00ED6A9F"/>
    <w:rsid w:val="00F05C04"/>
    <w:rsid w:val="00F14DD8"/>
    <w:rsid w:val="00F1680B"/>
    <w:rsid w:val="00F173F8"/>
    <w:rsid w:val="00F3448B"/>
    <w:rsid w:val="00F35B03"/>
    <w:rsid w:val="00F40A25"/>
    <w:rsid w:val="00F41D6B"/>
    <w:rsid w:val="00F54BBE"/>
    <w:rsid w:val="00F6012B"/>
    <w:rsid w:val="00F61B54"/>
    <w:rsid w:val="00F63EA2"/>
    <w:rsid w:val="00F70165"/>
    <w:rsid w:val="00F731B5"/>
    <w:rsid w:val="00F75118"/>
    <w:rsid w:val="00F81BC7"/>
    <w:rsid w:val="00F84C4F"/>
    <w:rsid w:val="00F85384"/>
    <w:rsid w:val="00F92C4B"/>
    <w:rsid w:val="00FB2552"/>
    <w:rsid w:val="00FC6E45"/>
    <w:rsid w:val="00FD62E9"/>
    <w:rsid w:val="00FD7461"/>
    <w:rsid w:val="00FE4B03"/>
    <w:rsid w:val="00FF0380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B0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63"/>
    <w:pPr>
      <w:ind w:left="567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8C03CB"/>
    <w:rPr>
      <w:rFonts w:cs="Times New Roman"/>
    </w:rPr>
  </w:style>
  <w:style w:type="paragraph" w:styleId="a3">
    <w:name w:val="Normal (Web)"/>
    <w:basedOn w:val="a"/>
    <w:uiPriority w:val="99"/>
    <w:rsid w:val="00DD584C"/>
    <w:pPr>
      <w:spacing w:before="100" w:beforeAutospacing="1" w:after="100" w:afterAutospacing="1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2084D"/>
    <w:rPr>
      <w:rFonts w:eastAsia="Times New Roman"/>
      <w:sz w:val="22"/>
      <w:szCs w:val="22"/>
    </w:rPr>
  </w:style>
  <w:style w:type="paragraph" w:styleId="2">
    <w:name w:val="Body Text 2"/>
    <w:basedOn w:val="a"/>
    <w:link w:val="20"/>
    <w:uiPriority w:val="99"/>
    <w:rsid w:val="001165F8"/>
    <w:pPr>
      <w:ind w:left="0"/>
    </w:pPr>
    <w:rPr>
      <w:rFonts w:ascii="Times New Roman" w:eastAsia="Times New Roman" w:hAnsi="Times New Roman"/>
      <w:b/>
      <w:bCs/>
      <w:i/>
      <w:iCs/>
      <w:sz w:val="28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1165F8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Pa20">
    <w:name w:val="Pa20"/>
    <w:basedOn w:val="a"/>
    <w:next w:val="a"/>
    <w:uiPriority w:val="99"/>
    <w:rsid w:val="006156C7"/>
    <w:pPr>
      <w:autoSpaceDE w:val="0"/>
      <w:autoSpaceDN w:val="0"/>
      <w:adjustRightInd w:val="0"/>
      <w:spacing w:line="151" w:lineRule="atLeast"/>
      <w:ind w:left="0"/>
    </w:pPr>
    <w:rPr>
      <w:rFonts w:ascii="Myriad Pro" w:hAnsi="Myriad Pro"/>
      <w:sz w:val="24"/>
      <w:szCs w:val="24"/>
      <w:lang w:eastAsia="ru-RU"/>
    </w:rPr>
  </w:style>
  <w:style w:type="character" w:customStyle="1" w:styleId="2ArialUnicodeMS">
    <w:name w:val="Основной текст (2) + Arial Unicode MS"/>
    <w:aliases w:val="Не полужирный1"/>
    <w:uiPriority w:val="99"/>
    <w:rsid w:val="00BB2065"/>
    <w:rPr>
      <w:rFonts w:ascii="Arial Unicode MS" w:eastAsia="Arial Unicode MS" w:hAnsi="Arial Unicode MS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apple-style-span">
    <w:name w:val="apple-style-span"/>
    <w:uiPriority w:val="99"/>
    <w:rsid w:val="009452F5"/>
    <w:rPr>
      <w:rFonts w:cs="Times New Roman"/>
    </w:rPr>
  </w:style>
  <w:style w:type="paragraph" w:styleId="a5">
    <w:name w:val="Body Text"/>
    <w:basedOn w:val="a"/>
    <w:link w:val="a6"/>
    <w:uiPriority w:val="99"/>
    <w:semiHidden/>
    <w:rsid w:val="0018432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18432C"/>
    <w:rPr>
      <w:rFonts w:cs="Times New Roman"/>
    </w:rPr>
  </w:style>
  <w:style w:type="character" w:customStyle="1" w:styleId="14Exact">
    <w:name w:val="Основной текст (14) Exact"/>
    <w:link w:val="14"/>
    <w:uiPriority w:val="99"/>
    <w:locked/>
    <w:rsid w:val="00E22BC6"/>
    <w:rPr>
      <w:rFonts w:ascii="Microsoft Sans Serif" w:hAnsi="Microsoft Sans Serif"/>
      <w:spacing w:val="6"/>
      <w:sz w:val="17"/>
      <w:shd w:val="clear" w:color="auto" w:fill="FFFFFF"/>
    </w:rPr>
  </w:style>
  <w:style w:type="paragraph" w:customStyle="1" w:styleId="14">
    <w:name w:val="Основной текст (14)"/>
    <w:basedOn w:val="a"/>
    <w:link w:val="14Exact"/>
    <w:uiPriority w:val="99"/>
    <w:rsid w:val="00E22BC6"/>
    <w:pPr>
      <w:widowControl w:val="0"/>
      <w:shd w:val="clear" w:color="auto" w:fill="FFFFFF"/>
      <w:spacing w:line="240" w:lineRule="atLeast"/>
      <w:ind w:left="0"/>
    </w:pPr>
    <w:rPr>
      <w:rFonts w:ascii="Microsoft Sans Serif" w:hAnsi="Microsoft Sans Serif"/>
      <w:spacing w:val="6"/>
      <w:sz w:val="17"/>
      <w:szCs w:val="20"/>
      <w:shd w:val="clear" w:color="auto" w:fill="FFFFFF"/>
    </w:rPr>
  </w:style>
  <w:style w:type="paragraph" w:customStyle="1" w:styleId="Default">
    <w:name w:val="Default"/>
    <w:uiPriority w:val="99"/>
    <w:rsid w:val="00E22BC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Hyperlink"/>
    <w:uiPriority w:val="99"/>
    <w:unhideWhenUsed/>
    <w:rsid w:val="00205F98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205F98"/>
    <w:rPr>
      <w:color w:val="800080"/>
      <w:u w:val="single"/>
    </w:rPr>
  </w:style>
  <w:style w:type="character" w:styleId="a9">
    <w:name w:val="Strong"/>
    <w:uiPriority w:val="22"/>
    <w:qFormat/>
    <w:locked/>
    <w:rsid w:val="00205F98"/>
    <w:rPr>
      <w:b/>
      <w:bCs/>
    </w:rPr>
  </w:style>
  <w:style w:type="table" w:styleId="aa">
    <w:name w:val="Table Grid"/>
    <w:basedOn w:val="a1"/>
    <w:locked/>
    <w:rsid w:val="00235B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E70B1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63"/>
    <w:pPr>
      <w:ind w:left="567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8C03CB"/>
    <w:rPr>
      <w:rFonts w:cs="Times New Roman"/>
    </w:rPr>
  </w:style>
  <w:style w:type="paragraph" w:styleId="a3">
    <w:name w:val="Normal (Web)"/>
    <w:basedOn w:val="a"/>
    <w:uiPriority w:val="99"/>
    <w:rsid w:val="00DD584C"/>
    <w:pPr>
      <w:spacing w:before="100" w:beforeAutospacing="1" w:after="100" w:afterAutospacing="1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2084D"/>
    <w:rPr>
      <w:rFonts w:eastAsia="Times New Roman"/>
      <w:sz w:val="22"/>
      <w:szCs w:val="22"/>
    </w:rPr>
  </w:style>
  <w:style w:type="paragraph" w:styleId="2">
    <w:name w:val="Body Text 2"/>
    <w:basedOn w:val="a"/>
    <w:link w:val="20"/>
    <w:uiPriority w:val="99"/>
    <w:rsid w:val="001165F8"/>
    <w:pPr>
      <w:ind w:left="0"/>
    </w:pPr>
    <w:rPr>
      <w:rFonts w:ascii="Times New Roman" w:eastAsia="Times New Roman" w:hAnsi="Times New Roman"/>
      <w:b/>
      <w:bCs/>
      <w:i/>
      <w:iCs/>
      <w:sz w:val="28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1165F8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Pa20">
    <w:name w:val="Pa20"/>
    <w:basedOn w:val="a"/>
    <w:next w:val="a"/>
    <w:uiPriority w:val="99"/>
    <w:rsid w:val="006156C7"/>
    <w:pPr>
      <w:autoSpaceDE w:val="0"/>
      <w:autoSpaceDN w:val="0"/>
      <w:adjustRightInd w:val="0"/>
      <w:spacing w:line="151" w:lineRule="atLeast"/>
      <w:ind w:left="0"/>
    </w:pPr>
    <w:rPr>
      <w:rFonts w:ascii="Myriad Pro" w:hAnsi="Myriad Pro"/>
      <w:sz w:val="24"/>
      <w:szCs w:val="24"/>
      <w:lang w:eastAsia="ru-RU"/>
    </w:rPr>
  </w:style>
  <w:style w:type="character" w:customStyle="1" w:styleId="2ArialUnicodeMS">
    <w:name w:val="Основной текст (2) + Arial Unicode MS"/>
    <w:aliases w:val="Не полужирный1"/>
    <w:uiPriority w:val="99"/>
    <w:rsid w:val="00BB2065"/>
    <w:rPr>
      <w:rFonts w:ascii="Arial Unicode MS" w:eastAsia="Arial Unicode MS" w:hAnsi="Arial Unicode MS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apple-style-span">
    <w:name w:val="apple-style-span"/>
    <w:uiPriority w:val="99"/>
    <w:rsid w:val="009452F5"/>
    <w:rPr>
      <w:rFonts w:cs="Times New Roman"/>
    </w:rPr>
  </w:style>
  <w:style w:type="paragraph" w:styleId="a5">
    <w:name w:val="Body Text"/>
    <w:basedOn w:val="a"/>
    <w:link w:val="a6"/>
    <w:uiPriority w:val="99"/>
    <w:semiHidden/>
    <w:rsid w:val="0018432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18432C"/>
    <w:rPr>
      <w:rFonts w:cs="Times New Roman"/>
    </w:rPr>
  </w:style>
  <w:style w:type="character" w:customStyle="1" w:styleId="14Exact">
    <w:name w:val="Основной текст (14) Exact"/>
    <w:link w:val="14"/>
    <w:uiPriority w:val="99"/>
    <w:locked/>
    <w:rsid w:val="00E22BC6"/>
    <w:rPr>
      <w:rFonts w:ascii="Microsoft Sans Serif" w:hAnsi="Microsoft Sans Serif"/>
      <w:spacing w:val="6"/>
      <w:sz w:val="17"/>
      <w:shd w:val="clear" w:color="auto" w:fill="FFFFFF"/>
    </w:rPr>
  </w:style>
  <w:style w:type="paragraph" w:customStyle="1" w:styleId="14">
    <w:name w:val="Основной текст (14)"/>
    <w:basedOn w:val="a"/>
    <w:link w:val="14Exact"/>
    <w:uiPriority w:val="99"/>
    <w:rsid w:val="00E22BC6"/>
    <w:pPr>
      <w:widowControl w:val="0"/>
      <w:shd w:val="clear" w:color="auto" w:fill="FFFFFF"/>
      <w:spacing w:line="240" w:lineRule="atLeast"/>
      <w:ind w:left="0"/>
    </w:pPr>
    <w:rPr>
      <w:rFonts w:ascii="Microsoft Sans Serif" w:hAnsi="Microsoft Sans Serif"/>
      <w:spacing w:val="6"/>
      <w:sz w:val="17"/>
      <w:szCs w:val="20"/>
      <w:shd w:val="clear" w:color="auto" w:fill="FFFFFF"/>
    </w:rPr>
  </w:style>
  <w:style w:type="paragraph" w:customStyle="1" w:styleId="Default">
    <w:name w:val="Default"/>
    <w:uiPriority w:val="99"/>
    <w:rsid w:val="00E22BC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7">
    <w:name w:val="Hyperlink"/>
    <w:uiPriority w:val="99"/>
    <w:unhideWhenUsed/>
    <w:rsid w:val="00205F98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205F98"/>
    <w:rPr>
      <w:color w:val="800080"/>
      <w:u w:val="single"/>
    </w:rPr>
  </w:style>
  <w:style w:type="character" w:styleId="a9">
    <w:name w:val="Strong"/>
    <w:uiPriority w:val="22"/>
    <w:qFormat/>
    <w:locked/>
    <w:rsid w:val="00205F98"/>
    <w:rPr>
      <w:b/>
      <w:bCs/>
    </w:rPr>
  </w:style>
  <w:style w:type="table" w:styleId="aa">
    <w:name w:val="Table Grid"/>
    <w:basedOn w:val="a1"/>
    <w:locked/>
    <w:rsid w:val="00235B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E70B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6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146E2-6D9E-4046-9A29-D3CF470E0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2025-12-26T07:34:00Z</dcterms:created>
  <dcterms:modified xsi:type="dcterms:W3CDTF">2025-12-26T07:34:00Z</dcterms:modified>
</cp:coreProperties>
</file>